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Говорят, бедным — грамота, а богатым — воинское искусство. Е Цзы не ощущал этого так глубоко, как Дин Сюй, но понимал: причина, по которой он чувствовал это не в полной мере, заключалась в существовании пространства. Пространство предоставляло всё необходимое, иначе он бы всё ещё с трудом пробирался впотьмах. Даже если бы у него были техники создания талисманов и алхимии, откуда взять материалы? Как их искать? Собрать всё самостоятельно было бы равносильно поиску иголки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прочем, взять хотя бы Ван Шуцзе. С тех пор как он начал заниматься боевыми искусствами, его аппетит значительно вырос. Без достаточного количества пищи, особенно мяса, дающего энергию, путь воина стал бы трудным. Кроме того, различные травы для закалки тела также требуют огромных вложений. Любой человек с обычным достатком не смог бы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 ты рано или поздно столкнёшься с этим, мелочи не стоят упоминания. Думаю, если бы господин Тан захотел узнать, он бы смог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Е Цзы и Ван Шуцзе проводили Дин Сюя до двери и наблюдали, как он с подчинёнными сел в машину и уехал из деревни Таоюань. Они переглянулись, всё ещё недоумевая по поводу цели визита Дин Сюя. Казалось, он специально пришёл, чтобы рассказать им о образе жизни семей практикующих древние боевые искусства, а также раскрыл свои собственные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вернёшься в посёлок и расскажешь своему учителю, возможно, личность старца не удастся скрыть надолго. Кстати, поспеши домой, вещи, которые мы принесли с горы, нужно скорее разобрать, — сказал Е Цзы, возвращаясь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расскажу старику. Не переживай, у него есть свои методы, не так-то просто его врагам будет его найти, — оптимистично ответил Ван Шуцзе, взял свои корзины и сумки и попрощался с дедушкой и внуком из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машина выехала за пределы деревни Таоюань и вышла на главную дорогу. Водитель в чёрном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что-нибудь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закинув ногу на ногу и подпирая подбородок рукой,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не видно, но, похоже, его мастерство улучшилось по сравнению с прошлой встречей. Кажется, Е Цзы смог разглядеть мою силу. А ты почувствовал что-нибудь в доме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водитель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Ощущение приятное, похоже на атмосферу во внутренней части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повернулся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упомянуть ещё кое-что. Еда в доме семьи Е была необычной, просто её было мало, поэтому это не так заметно. Верю, что если бы мы питались такой едой постоянно, прогресс в боевых искусствах был бы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 чёрном нахмурился, внимательно прислушиваясь к своим ощущениям. Через некоторое время на его лице появилось удивление. Как и сказал молодой господин, из-за малого количества это было не так заметно, но после его слов он почувствовал, что его внутренняя сила действительно немного изменилась, и это было положительное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Подружись с семьёй Е! Пока не докладывай семье! — Дин Сюй выпрямился,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 водитель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задумался на мгновение,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у семьи Е овощи и фрукты, которые они выращивают.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знает ли Е Цзы об этом, если нет, то его действия могли бы косвенно намекнуть ему. Он надеялся таким образом завоевать расположение Е Цзы, а не ограничиваться поверхностной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 в глазах водителя мелькнул восторг, он тоже мог извлечь выгоду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посёлке тоже не нужно никого следить, выведи людей, чтобы не привлекать внимания, — добавил 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Те люди всего лишь обычные граждане, не вызовут подозрений у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всё же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Е Цзы, который был для него загадкой, он из осторожности послал людей проверить его. Однако посланные были обычными людьми, чтобы не вызвать подозрений у воинов. Это был опыт, полученный в общении с другими воинами: обычные люди меньше привлекают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Выяснить поверхностную личность и происхождение Е Цзы не составило труда, но при дальнейшем расследовании выяснилось, что в посёлке скрывается воин, и недавно он вступил в контакт с другом детства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понял, что этот воин использует меч, и что он ранен. Если бы он продолжил расследование, личность старика не удалось бы скрыть надолго, но он решил оставить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доме семьи Е Цзы ничего не знал о мыслях Дин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ушли? Какова была цель визита господина Дина? Кстати, Сяо Цзы, я использовал овощи с огорода, не те, что ты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мгновенно вернули Е Цзы в реальность, и его нога, переступившая порог, замерла. Е Вэньбо вытирал руки и, заметив странное выражение внука,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Цзы, о чём-то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медленно повернулся, затем опустил голову, размышляя. Он упустил один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поступил правильно, хорошо, что не использовал те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удивлённо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овощах?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 мог быть полностью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есть ли реакция на эти овощи у тех, кто занимается боевыми искусствами, но эффект от внешних овощей должен быть минимальным.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стоит убрать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подошёл и поддержал дедушку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волнуйся слишком сильно. Овощи, выращенные снаружи, содержат очень мало духовной энергии, даже если они помогают воинам, эффект будет ограничен. Как-нибудь я спрошу учителя Ван Шуцзе, может ли это быть проблемой. К тому же, некоторые вещи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Цзы, ты имеешь в виду контакт с миром древних боевых искусств? — спокойно спросил Е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 слишком беспокоился о себе, но переживал, не станет ли это проблемой для дедушки. Он думал, что лучше как можно скорее вылечить старшего Куань Куня, а затем уговорить его переехать в деревню Таоюань. Тогда, если в деревню придут воины, они не смогут скрыться от внимания старшего Куань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внешних вещей была скудной, самая важная — в пространстве, особенно жидкость накопления духа. Он напомнил себе, что ни в коем случае не должен её использовать, даже для старшего Куань Куня. Он предпочитал отказаться от короткого пути и углубиться в изучение алхимии, не рискуя попробовать, действительно ли жидкость накопления духа способна воскрешать мёртвых и возвращать плоть костям.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Тан Линцю позвонил, и Е Цзы, подумав, решил пока не рассказывать о визите Дин Сюя. Лучше подождать, пока всё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Тан Линцю, не найдя его, поручил Чжао Цзюню связаться с техником Цзяном в деревне. Итак, к сожалению… то, что он хотел скрыть, уже раскрылось.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S Тан Линцю повесил трубку, его лицо, только что улыбающееся, сразу стало серьёзным. Взгляд, устремлённый в экран телефона, был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телефоном по лбу. Е Цзы всё же не сказал ему о визите Дин Сюя. Боялся, что его намерения неясны, и Тан Линцю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Линцю всё равно чувствовал себя некомфортно. Он думал, что Е-цзы расскажет ему об этом по телефону, но… Тан Линцю вздохнул. Не слишком ли он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Дин Сюй был гораздо опаснее других. Кто знает, что у него на уме? В последнее время появилось слишком много странных личностей, поэтому его излишняя подозрительность была оправдана.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рядом с семьёй Шэн появился практик древних боевых искусств. Это они всегда были связаны с ними или только recently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знает? Понятно, я буду осторожен, дедушка, ты тоже не перенапрягайся, отдохни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становится интереснее, — тихо пробормотал Тан Линцю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даже не подозревал, что у Тан Линцю в деревне Таоюань был осведомитель, который мог в любой момент сообщать о его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техник Цзян был сотрудником компании Тан Линцю, но не знал, что Тан Линцю питает к нему чувства, которые заставляли его настороженно относиться к любому, кто приближался к нему, будь то мужчина или женщина. Даже если он не мог помешать, он обязательно выяснял всё о человеке, вытаскивая на свет все скрытые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Цзы знал, он бы только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Тан Линцю он вошёл в пространство. Духовные растения для пилюли возвращения весны всё ещё росли на грядке. Е Цзы взял каплю жидкости накопления духа, разбавил её водой из духовного источника в пульверизаторе и пошёл поливать эти растения, чтобы они росли быстрее. Ему нужно было использовать эти растения для практики, чтобы быстрее создать пилюлю возвращения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