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через гору Цинфэн, они достали мобильные телефоны. Было уже почти пять часов, и в горах не было сигнала. На телефоне Е Цзы появились уведомления о нескольких пропущенных звонках от двух человек. Один был от старшего брата Тана, но Е Цзы не придал этому значения — старший брат Тан знал, что если не дозвонится, значит, он в горах. Другой номер был от незнакомца, но казался знакомым. Подумав, он с удивлением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что случилось? Кто тебя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номер Дин Сюя из города. Вернемся домой и найдем его визитку, чтобы проверить. Пойдем. — Е Цзы не мог понять, зачем Дин Сюй мог ему звонить, и сначала просто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Сюй? Тот практик древних боевых искусств из города? Е-цзы, если что, 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Е Цзы оценивал боевые способности этого человека довольно высоко. Хотя сам он только начал и был ничтожен по сравнению с другими, Ван Шуцзе все же беспокоился и напомнил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ничего серьезного не случится. — Е Цзы улыбнулся, идя вперед. — Судя по тому, как Дин Сюй разобрался с ситуацией с Дин Чаном и Ли Чэндуном, и по его отношению к старшему брату Тану, он был уверен, что никакой опасности не будет. Кроме того, он не был беззащитен и сохранял бдительность перед чужими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деревню, они поздоровались с встреченными деревенскими жителями и услышали, что к ним домой пришли гости. Е Цзы и Ван Шуцзе переглянулись, а затем вспомнили о пропущенных звонках. Неужели гость, о котором говорили деревенские, был Дин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Е Цзы был почти наверняка уверен, что это был Дин Сюй. Если бы это был кто-то другой, деревенские бы его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своему двору, они увидели машину, припаркованную снаружи. Еще не заходя в дом, они услышали смех из двора. Чей это мог быть голос, если не Дин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Цзы толкнул дверь и вошел, Дин Сюй, беседовавший с Е Вэньбо, и мужчина в черном, стоявший за ним, настороженно посмотрели на вход. Увидев, что внук вернулся, Е Вэньбо сразу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Цзы, ты вернулся. Это господин Дин Сюй, он ждал тебя уже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Внук ничего не скрывал от него, поэтому он знал о существовании мира древних боевых искусств и о том, что в городе есть такие практики, как Дин Сюй, владелец антикварного магазина. Когда гость представился, в его глазах мелькнуло удивление, и он вежливо пригласил его внутрь, стараясь соблюдать дистанцию. Однако теплое отношение гостя не заставило Е Вэньбо расслабиться. Чем больше гость проявлял дружелюбия, тем больше он подозревал его в скрытых намерениях. Ведь в глазах других его внук был всего лишь подростком — что могло заставить взрослого человека так с ним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Е Вэньбо Дин Сюй с улыбкой подошел. Е Цзы сначала кивнул деду, передал ему вещи, которые держал, а затем свободной рукой сделал жест приветствия: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господин Дин посетит нас. Прошу прощения за то, что заставил вас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я проявил бестактность, зайдя без предупреждения. К тому же, здесь меня так тепло принял господин Е, что я чувствую себя весьма польщенным. — Дин Сюй тоже ответил на приветствие, и его взгляд скользнул на Ван Шуцзе, стоявшего за Е Цзы, с легким удивлением. — Похоже, этот молодой человек тоже ступил на путь древних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был одет в длинный халат и выглядел опрятно, в то время как Е Цзы и Ван Шуцзе только что вернулись из гор, с корзинами и сумками, и по сравнению с ним выглядели немного неуклюже. Ван Шуцзе, только что поставивший свои вещи, услышав это, встал и также сделал приветственный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Дин, вы очень наблюдательны. Я только начал, и мне еще далеко до вашего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представил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сосед и друг детства Ван Шуцзе.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исследовал ли Дин Сюй его окружение и узнал ли о местонахождении старца Куан Куня. Ему стоило предупредить старца, ведь, хотя Куан Кунь мог скрывать свою энергию, Ван Шуцзе только начал изучать технику сабли, и ему было трудно скрыть следы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мире древних боевых искусств немало тех, кто использует саблю, но лучше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Е-цзы много талантливых людей, и это открывает мне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любезностями они сели поговорить. Е Вэньбо, увидев, что время близится к вечеру, вежливо предложил Дин Сюю остаться на ужин. К его удивлению, тот сразу согласился. Е Вэньбо не показал своих мыслей и попросил Е Цзы хорошо принять гостя, а сам отправился на кухню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зашел в свою комнату, привел себя в порядок, а затем вернулся, заварил чай и налил чашку для Дин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с улыбкой принял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это я проявил бестактность. Когда я не смог дозвониться, я понял, что ты находишься в месте с плохой связью. Но так как я оказался поблизости по делам, решил заглянуть. Надеюсь, не доставил твоему деду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Цзы, наливая чай Ван Шуцзе, на мгновение задержался, затем передал чашку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совпадение, никаких хлопот. Дедушка всегда рад гостям. Только боюсь, что деревенская простота может быть не по вкусу господину 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понял, что Е Цзы держится вежливо, но сдержанно, и это было вполне объяснимо. Он улыбнулся и не стал продолжать формальности, а вместо этого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простота? Мне здесь очень комфортно. Е-цзы, можешь называть меня старшим братом Дин. Ты думаешь, я родился в городе? Хе-хе, я тоже вырос в деревне. Когда мне было столько же, сколько тебе сейчас, я тренировался в деревне, а в свободное время занимался сельским хозяйством, ходил в горы за дичью и ягодами. Даже сейчас я каждый год возвращаюсь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и Ван Шуцзе переглянулись, это было неожиданно. Дин Сюй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с Ван Шуцзе все еще поверхностно знаете мир древних боевых искусств и не представляете, как живут некоторые школы и семьи. Возьмем, к примеру, мою семью Дин. Хотя мы не относимся к первому или второму уровню, наш образ жизни не слишком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Дин живет в деревне в провинции Юньнань, которая называется Динцзяцунь. Конечно, из-за долгого проживания там деревня стала довольно большой и разделилась на внешнюю и внутреннюю части. Во внешней части живут в основном обычные люди, а во внутренней — те, кто практикует боевые искусства. Многие жители внешней части даже не знают, как выглядит внутренняя деревня и что представляет собой семья Дин. В последние годы, с развитием внешнего мира, некоторые из них, как и вы, уезжают на заработки или поступают в университеты через гаокао, покидают Динцзяцунь и уезжают учиться в другие места. Некоторые из них больше не возвращаются в деревню и остаются жить за ее пределами, и их потомки теряют возможность заниматься боевыми искусствами. Но те, кто каждый год привозят детей на церемонию поклонения предкам, могут дать своим детям шанс вернуться в Динцзяцунь.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и Ван Шуцзе действительно никогда не слышали об этом, и это звучало немного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были из внешней деревни, но знали кое-что о внутренней. Они рано уехали на заработки, но когда я и мой брат подросли, они вернулись с нами в Динцзяцунь на церемонию поклонения предкам. На церемонии старейшины внутренней деревни выходили и проверяли, есть ли у детей подходящие данные для занятий боевыми искусствами. Мне повезло, и меня оставили. Так что вы можете сказать, что я вырос в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Динцзяцунь — это действительно древний род. Слушая вас, я даже не могу представить такую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церемонию поклонения предкам, которую описал Дин Сюй. В их деревне Таоюань, которая была молода и состояла из разных фамилий, такого просто не могло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другие семьи тоже выбирают деревни для проживания? Или есть те, кто живет в городах?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есть. У каждой семьи свои способы уединения, особенно у тех, кто переехал за границу. Некоторые даже не скрывают своего местоположения. По сравнению с школами, семьи более гибки в выборе образа жизни. Возможно, из-за обстоятельств они переносят свою главную ветвь в сельскую местность, но когда наступает мирное время, они могут отправить часть семьи обратно в город. Как говорится, бедные изучают литературу, а богатые — боевые искусства. Чтобы воспитать воина, требуется много ресурсов, и без финансовой поддержки семье трудно выжить. Но большинство строят свои родовые усадьбы в тихих местах, чтобы не беспокоить их мирской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серьезно кивнул и сделал приветственный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 Дин, за то, что поделились этой информацией. Думаю, многие не знают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