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гору Цинфэн, они достали мобильные телефоны. Было уже почти пять часов, и в горах не было сигнала. На телефоне Е Цзы появились уведомления о нескольких пропущенных звонках от двух человек. Один был от старшего брата Тана, но Е Цзы не придал этому значения — старший брат Тан знал, что если не дозвонится, значит, он в горах. Другой номер был от незнакомца, но казался знакомым. Подумав, он с удивлением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что случилось? Кто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номер Дин Сюя из города. Вернемся домой и найдем его визитку, чтобы проверить. Пойдем. — Е Цзы не мог понять, зачем Дин Сюй мог ему звонить, и сначала просто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Сюй? Тот практик древних боевых искусств из города? Е-цзы, если что,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 Цзы оценивал боевые способности этого человека довольно высоко. Хотя сам он только начал и был ничтожен по сравнению с другими, Ван Шуцзе все же беспокоился 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ничего серьезного не случится. — Е Цзы улыбнулся, идя вперед. — Судя по тому, как Дин Сюй разобрался с ситуацией с Дин Чаном и Ли Чэндуном, и по его отношению к старшему брату Тану, он был уверен, что никакой опасности не будет. Кроме того, он не был беззащитен и сохранял бдительность перед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они поздоровались с встреченными деревенскими жителями и услышали, что к ним домой пришли гости. Е Цзы и Ван Шуцзе переглянулись, а затем вспомнили о пропущенных звонках. Неужели гость, о котором говорили деревенские, был 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Е Цзы был почти наверняка уверен, что это был Дин Сюй. Если бы это был кто-то другой, деревенские бы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двору, они увидели машину, припаркованную снаружи. Еще не заходя в дом, они услышали смех из двора. Чей это мог быть голос, если не Дин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 толкнул дверь и вошел, Дин Сюй, беседовавший с Е Вэньбо, и мужчина в черном, стоявший за ним, настороженно посмотрели на вход. Увидев, что внук вернулся, Е Вэньбо сразу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ты вернулся. Это господин Дин Сюй, он ждал тебя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ничего не скрывал от него, поэтому он знал о существовании мира древних боевых искусств и о том, что в городе есть такие практики, как Дин Сюй, владелец антикварного магазина. Когда гость представился, в его глазах мелькнуло удивление, и он вежливо пригласил его внутрь, стараясь соблюдать дистанцию. Однако теплое отношение гостя не заставило Е Вэньбо расслабиться. Чем больше гость проявлял дружелюбия, тем больше он подозревал его в скрытых намерениях. Ведь в глазах других его внук был всего лишь подростком — что могло заставить взрослого человека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Е Вэньбо Дин Сюй с улыбкой подошел. Е Цзы сначала кивнул деду, передал ему вещи, которые держал, а затем свободной рукой сделал жест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Дин посетит нас. Прошу прощения за то,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проявил бестактность, зайдя без предупреждения. К тому же, здесь меня так тепло принял господин Е, что я чувствую себя весьма польщенным. — Дин Сюй тоже ответил на приветствие, и его взгляд скользнул на Ван Шуцзе, стоявшего за Е Цзы, с легким удивлением. — Похоже, этот молодой человек тоже ступил на путь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был одет в длинный халат и выглядел опрятно, в то время как Е Цзы и Ван Шуцзе только что вернулись из гор, с корзинами и сумками, и по сравнению с ним выглядели немного неуклюже. Ван Шуцзе, только что поставивший свои вещи, услышав это, встал и также сделал приветственный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вы очень наблюдательны. Я только начал, и мне еще далеко до вашего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и друг детства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исследовал ли Дин Сюй его окружение и узнал ли о местонахождении старца Куан Куня. Ему стоило предупредить старца, ведь, хотя Куан Кунь мог скрывать свою энергию, Ван Шуцзе только начал изучать технику сабли, и ему было трудно скрыть следы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древних боевых искусств немало тех, кто использует саблю, но лучше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Е-цзы много талантливых людей, и это открывает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они сели поговорить. Е Вэньбо, увидев, что время близится к вечеру, вежливо предложил Дин Сюю остаться на ужин. К его удивлению, тот сразу согласился. Е Вэньбо не показал своих мыслей и попросил Е Цзы хорошо принять гостя, а сам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зашел в свою комнату, привел себя в порядок, а затем вернулся, заварил чай и налил чашку для Дин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с улыбкой принял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это я проявил бестактность. Когда я не смог дозвониться, я понял, что ты находишься в месте с плохой связью. Но так как я оказался поблизости по делам, решил заглянуть. Надеюсь, не доставил твоему деду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наливая чай Ван Шуцзе, на мгновение задержался, затем передал чашку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совпадение, никаких хлопот. Дедушка всегда рад гостям. Только боюсь, что деревенская простота может быть не по вкусу господину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понял, что Е Цзы держится вежливо, но сдержанно, и это было вполне объяснимо. Он улыбнулся и не стал продолжать формальности,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простота? Мне здесь очень комфортно. Е-цзы, можешь называть меня старшим братом Дин. Ты думаешь, я родился в городе? Хе-хе, я тоже вырос в деревне. Когда мне было столько же, сколько тебе сейчас, я тренировался в деревне, а в свободное время занимался сельским хозяйством, ходил в горы за дичью и ягодами. Даже сейчас я каждый год возвращаюсь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 Ван Шуцзе переглянулись, это было неожиданно. Дин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 Ван Шуцзе все еще поверхностно знаете мир древних боевых искусств и не представляете, как живут некоторые школы и семьи. Возьмем, к примеру, мою семью Дин. Хотя мы не относимся к первому или второму уровню, наш образ жизни не слишком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Дин живет в деревне в провинции Юньнань, которая называется Динцзяцунь. Конечно, из-за долгого проживания там деревня стала довольно большой и разделилась на внешнюю и внутреннюю части. Во внешней части живут в основном обычные люди, а во внутренней — те, кто практикует боевые искусства. Многие жители внешней части даже не знают, как выглядит внутренняя деревня и что представляет собой семья Дин. В последние годы, с развитием внешнего мира, некоторые из них, как и вы, уезжают на заработки или поступают в университеты через гаокао, покидают Динцзяцунь и уезжают учиться в другие места. Некоторые из них больше не возвращаются в деревню и остаются жить за ее пределами, и их потомки теряют возможность заниматься боевыми искусствами. Но те, кто каждый год привозят детей на церемонию поклонения предкам, могут дать своим детям шанс вернуться в Динцзяцунь.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 Ван Шуцзе действительно никогда не слышали об этом, и это звучало немного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были из внешней деревни, но знали кое-что о внутренней. Они рано уехали на заработки, но когда я и мой брат подросли, они вернулись с нами в Динцзяцунь на церемонию поклонения предкам. На церемонии старейшины внутренней деревни выходили и проверяли, есть ли у детей подходящие данные для занятий боевыми искусствами. Мне повезло, и меня оставили. Так что вы можете сказать, что я вырос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Динцзяцунь — это действительно древний род. Слушая вас, я даже не могу представить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церемонию поклонения предкам, которую описал Дин Сюй. В их деревне Таоюань, которая была молода и состояла из разных фамилий, такого просто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семьи тоже выбирают деревни для проживания? Или есть те, кто живет в городах?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У каждой семьи свои способы уединения, особенно у тех, кто переехал за границу. Некоторые даже не скрывают своего местоположения. По сравнению с школами, семьи более гибки в выборе образа жизни. Возможно, из-за обстоятельств они переносят свою главную ветвь в сельскую местность, но когда наступает мирное время, они могут отправить часть семьи обратно в город. Как говорится, бедные изучают литературу, а богатые — боевые искусства. Чтобы воспитать воина, требуется много ресурсов, и без финансовой поддержки семье трудно выжить. Но большинство строят свои родовые усадьбы в тихих местах, чтобы не беспокоить их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серьезно кивнул и сделал приветственный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Дин, за то, что поделились этой информацией. Думаю, многие не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