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записях, оставленных главами Врат Безумной Сабли прошлых поколений, упоминались некоторые неизвестные широкой публике события из мира боевых искусств. В перерывах между занятиями с учеником, размышляя об обрывочных записях, он всё больше убеждался, что их можно связать с особенностями Е Цзы. В мире боевых искусств не было недостатка в воинах, стремившихся достичь более эфемерного уровня — ступени прежденебесного воина. Однако, насколько ему было известно, никому это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Врата Безумной Сабли претерпят великие перемены в руках его ученика. Эта мысль всё глубже укоренялась в сердце Куан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быстро принял душ, переоделся и вышел. Выглядел он ещё более подтянутым и собранным, от него исходила аура, отличавшая его от обычных людей. Он потянул Е Цзы к выходу 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разогреть еду перед едой. Сейчас погода ещё не слишком жаркая, даже если станет теплее, холодное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пренебрежением бросил, глядя на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 на этого старика, в таком возрасте не умеет о себе позаботиться. Совсем не то что мои дедушка с бабушкой...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удалялся, пока не заглушил звук заводящегося мотоцикла. Оставшийся в доме Куан Кунь улыбнулся, глаза его превратились в щёлочки. На старости лет он наслаждался благодеяниями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 деревню Таоюань транспорта стало больше, чем раньше. Если сравнивать с прошлой жизнью, то дорогу здесь построили раньше, да и шире и ровнее она стала. Мост через реку тоже укрепили и расширили. Ван Шуцзе иногда указывал на машины, обгонявшие их, и кричал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заработаем достаточно денег, тоже купим машину! Вот это будет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откроем филиал, а потом поговорим, — Е Цзы в ответ тоже должен был кричать, чтобы его слышали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не беспокойся, я говорил со стариком, теперь у меня будет больше свободного времени. Тебе не придётся в одиночку следить за делами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улыбнулся. Он не чувствовал себя слишком уставшим, так как жил вместе с братом Таном и часто получал от него наставления, поэтому дела решались всё легче, чем раньше, и хлопот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он увидел выбежавших навстречу Цюцю и Сяо Лана. Е Цзы спрыгнул с мотоцикла и велел Ван Шуцзе скорее ехать домой. Сейчас его дедушка и бабушка ещё больше баловали его, и он не знал, как его будут отчитывать за эти два дня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помахал ему рукой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от очередной спячки Цюцю начал расти, и это изменение наконец-то позволило деду и внуку выдохнуть с облегчением. Они правда боялись, что он так и останется крошкой. К счастью, хотя деревенские и считали, что кошка у семьи Е странная — растёт медленнее других кошек, — но на кошку обращают не так много внимания. К тому же, сейчас все были очень заняты, и, упомянув это раз-другой, вскоре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начал расти, но по сравнению с другими домашними или дикими кошками он всё ещё был маленьким; в целом он оставался миниатюрным и совершенно не шёл ни в какое сравнение с Сяо Ланом, который рос словно надувной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уже выглядел как взрослая собака. Увидев Е Цзы, он проявил особую нежность: крутился вокруг его ног, виляя хвостом, и высовывал язык, лизать руку Е Цзы. Е Цзы подал сигнал, и Цюцю гордо пошёл впереди, а Сяо Лан, усвоивший многочисленные уроки, больше не смел занимать это место. Эта странная компания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 вернулся, иди мой руки и садись есть, — издалека услышал голос деда Е Вэньбо, выглянувшего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Е Цзы увидел на дворе сушащийся чай и спросил. — Дедушка, ты ходил в горы за чаем? Почему не подождал моего возвращения, чтобы я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вынес блюда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ещё не настолько стар, чтобы не справляться. Другие дела под присмотром Хаймина, мне было скучно, вот я и пошёл с Лао Ваном. Видишь, вернулся в целости и сохранности. Здоровье у дедушки сейчас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собирали горный чай, находилось глубже в горах, чем гора Цинфэн. Привыкнув пить чай, собранный своими руками каждый год, купленный в магазине чай им уже не нравился. Поэтому, когда пришло время, Е Вэньбо всё же пошёл в горы с другими. Людей было много, и они не боялись, что случится что-то плохое, только внук напрасно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вымыл руки и подошёл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послезавтра и завтра я с Шуцзе схожу за чаем. Тебе дома лучше не ходить. Я заодно посмотрю, не смогу ли набрать красных грибов. На некоторых горных тропах ходить сложно, и хотя он знал, что здоровье деда сейчас неплохо благодаря его уходу, Е Цзы всё же не мог быть полностью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грибы были местной специей в их горах, по вкусу они были даже свежее и вкуснее других грибов, но сейчас их становилось всё меньше. Ничего не поделаешь, из-за хорошего вкуса и высокой питательной ценности цена постоянно росла, и с каждым годом сбора урожай в горах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домашней курице, тушёной с красными грибами, как у Е Цзы текли слюнки. Насколько ему было известно, искусственное выращивание красных грибов крайне сложно, он не знал, смогут ли они вырасти в Пространстве. Если получится, то это будет огромным счастьем. В этот раз в горы он обязательно должен найти место и попробовать. Другими грибами тоже нельзя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Е Вэньбо не мог переспорить внука и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посмотрев с дедом немного телевизор и поболтав, Е Цзы вернулся в комнату. Вскоре пришёл звонок от Тан Линцю. Сейчас, когда он уехал из Аньси, ежедневный звонок был обязательным. Если вдруг однажды он не получит его звонка, Е Цзы, вероятно, не сможет успокоиться, переживая, не встретил ли он там какие-то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где ты? — Е Цзы доставал вещи из Пространства, пока спрашивал. — Всё ещё в городе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здесь в новом районе, который только что построили, в приёмке ещё есть доработки, я сейчас слежу за этим, ещё через два дня можно будет закончить и вернуться. Е-цзы, что ты планируешь делать эти два дня? — Тан Линцю смотрел на ночной город за окном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 послезавтра я с Шуцзе пойду в горы собирать чай, посмотрю, нет ли других горных даров, как раз соберём вместе, — честно ответил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поморщился, опять этот глупый верзила: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так, мне стоило бы поторопиться вернуться. Я ещё ни разу не ходил в горы с тобой, Е-цзы. Конечно, гора Цинфэн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же всё равно придёшь. В следующий раз, когда будет свободное время, пойдём в горы охотиться на зайцев и фазанов, может быть, повезёт встретить что-то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договорились, в следующий раз без этого глупого верзилы, только мы вдвоём, — настаивал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так и не смог его отговорить,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Шуцзе наставник следит строго, не факт, что каждые выходные его будут отпускать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 до тех пор, пока уши не стали горячими, только тогда повесили трубку. Во время разговора Чжао Цзюнь однажды постучал и зашёл, но, увидев, что второй молодой господин говорит по телефону, развернулся и вышел. Теперь, когда разговор закончился,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люди семьи Шэн пришли внизу, хотят видеть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приподнял бровь и, снимая куртку,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семьи Шэн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отвечал, пока они шли. Вдвоём они вышли из номера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Тан Линцю приехал в город S, семье Шэн было несложно узнать, да и это не первый раз. Обычно Тан Линцю давал им «лицо» и выходил к ним, только на этот раз не знал, из какой ветви семьи Шэн пришёл человек. Семья Шэн была большой, и неизбежно было много споров, кто-то хотел одолжить внешнюю силу у Тан Линцю, чтобы помочь одной ветви стать сильнее, но разве Тан Линцю захочет вмешиваться и искать себе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Ван Шуцзе пришёл в дом семьи Е. С тех пор как начал практиковать боевые искусства, он больше не спал по утрам, словно тот человек, который раньше спал до девяти-десяти часов и не хотел вставать,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горы идти так рано не стоило, лучше было подождать, пока роса спадёт, иначе одежда промокнет, и это будет не так приятно. Конечно, когда они, как обычно, потренировались в боевых искусствах, позавтракали, собрали вещи и подготовились, время как раз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больше никого не звали, старики из двух семей только наставляли им не уходить слишком глубоко, к их способностям были довольно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своего огорода, Е Цзы увидел, что на земле уже была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 босс Цзяо был ещё более нетерпелив, чем дед и внук семьи Е, он бежал посмотреть, увидел грядки, укрытые плёнкой, и зелень под ней, и только успокоился. Он очень ждал овощи в земле, если бы овощи ещё не взошли, волдыри на его губах от беспокойства не прошли бы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огороде уже были люди, работающие, увидев проходящих мимо Е Цзы и Ван Шуцзе, они громко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