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шла своим чередом, наполненная заботами и делами. Е Цзы постепенно привык к новому ритму, и вот уже прошла половина семестра. На этот раз он не только стал первым в классе, но и занял первое место в школе, после чего снова пригласил своих одноклассников в свой дом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в школе тоже вздохнул с облегчением. Он взял этот класс в непростое время, и на нем лежало немало давления. Теперь, когда первое место в школе занял его ученик, он мог наконец выдохнуть и с гордостью смотреть на своих коллег. Когда в классе произошли неприятности, он получил немало сочувственных взглядов от других учителей, но теперь он с улыбкой здоровался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не ожидал, что Е Цзы из твоего класса окажется таким скрытым талантом. В начале года он не выделялся, а теперь обогнал наших лучших учеников, — сказал один из учителей средних лет, не скрывая легкой зависти. Раньше первое место в школе было у его класса, а теперь его обошел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действительно трудолюбивый ученик. Его успехи — это не только его заслуга, но и результат стараний всех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действительно хороший ученик, — сказали другие учителя, среди которых были и те, кто преподавал в классе Учителя Ци. Услышав, что он упомянул их вклад, они тоже улыбнулись. Каждый учитель любит умных и старательных учеников, ведь это приносит им уважение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вспомнил предубеждение Ян Лицинь против этого студента из деревни, и теперь это казалось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выходные, и Е Цзы сначала отправился в магазин, чтобы взять бухгалтерскую книгу и выслушать отчет Сунь Цянь о последних продажах. После Нового года он и Ван Шуцзе повысили Сунь Цянь до должности управляющей магазином и увеличили ей зарплату, а также наняли нового продавца, которого Сунь Цянь обучала.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продажи в магазине немного снизились, но с началом продаж весенней коллекции доходы стабилизировались. Постепенно бренд «Яди» стал известен в уезде Аньси, и у Сунь Цянь появилось несколько постоянных клиентов, которых она уведомляла о новых поступлениях.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когда вы планируете открыть новый магазин? — спросила Сунь Цянь, подавая Е Цзы стакан воды. Ранее он намекал ей об этом, и сейчас она считала, что время подходящее, а с финансами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взял стакан, сделал глоток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несколько помещений, но их расположение не самое удачное. Кстати, когда откроем новый магазин, вы хотите остаться здесь или перейти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перейти в новый магазин? — глаза Сунь Цянь загорелись. Она думала, что молодые хозяева больше склоняются к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Сунь-цзе, у вас большой опыт. Янь Ци справляется здесь, но в новом магазине будет больше работы, и она может растеряться. Поэтому я надеюсь, что вы возглавите новый магазин. Правда, ваши связи здесь, в торговом центре, могут быть потеряны, если вы уйдете.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Я хочу работать на вас, молодые хозяева. Я уверена, что с вами я не останусь в убытке. Я хочу, чтобы вы открыли еще больше филиалов.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верила в будущее молодых хозяев, вернее, в их связи. Недавно в уезде начали ходить слухи о возможных неприятностях для уездного начальника, но затем ситуация резко изменилась. Когда слухи только начали распространяться, один из высокопоставленных чиновников города попал в тюрьму. Теперь даже простые люди знали, что уездный начальник пользуется большим уважением, и ходили слухи, что он имеет влиятельных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менеджер торгового центра относился к ней с уважением, и все благодаря молодым хозяевам. В такой ситуации умные люди знали, кого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Сунь-цзе. Надеюсь, мы откроем еще несколько магазинов, и все вместе будем зарабатывать. Но в ближайшее время вам предстоит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молодой хозяин, я все устрою дома и не подведу на работе, — заверила Сунь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обсудил с ней планы по новому магазину, попрощался с Янь Ци и ушел. Вскоре Сунь Цянь, помимо своих обязанностей, начала обучать Янь Ци, чтобы та могла постепенно взять на себя управление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вернулся домой, прибрался и запер дверь, после чего отправился в поселок Сивань. Тан Линцю проводил половину времени в Аньси, а остальное время путешествовал. Каждый раз, когда он возвращался, Е Цзы старался приготовить что-то вкусное, чтобы поддержать его. Теперь, когда его не было, он чувствовал некоторую непривычную пустоту. Он даже забыл напомнить, что после завершения курса лечебных ванн Тан Линцю больше не нужно было жить здесь, но оба молча согласились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поселок Сивань, Е Цзы сначала зашел к Ван Шуцзе, и они вместе на мотоцикле отправились в деревню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увидев Е Цзы, указал ему на задний двор, где тренировался Ван Шуцзе, и повел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доволен своим учеником. Хотя тот начал поздно, его талант был даже лучше, чем у предыдущего ученика, и прогресс радовал Куан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необходимость тренировок, они сняли дом на окраине поселка, где было мало людей и много места. Задний двор был обустроен специально для ежедневных тренировок Ван Шуцзе с саблей.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Цзы зашел во двор, он увидел, как Ван Шуцзе, с обнаженным торсом, размахивает саблей, выполняя удары вниз. Было заметно, что его верхняя часть тела стала более мускулистой, а сам он стал более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с саблей и мечом отличаются от других видов боевых искусств. Здесь особенно важна базовая подготовка. Мастерство владения саблей строится на этой твердой основе, — объяснил Куан Кунь. — Это также закаляет характер. Не каждый может выдержать такие монотонные и скучные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Шуцзе действительно молодец, — похвалил Е Цзы, и Куан Кунь стал еще более гордым. Теперь его лицо больше не было бледным, а сам он, скрыв свою силу, выглядел как обычный худощавый старик. Кто бы мог подумать, что он был когда-то мастером сабли, чьи удары были настолько мощны, что немногие могли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задание учителя, Ван Шуцзе опустил саблю, взял полотенце и вытер пот с лица и тела. Увидев Е Цзы, он с радостью подошел к нему, держа саблю в одной руке, а другой хлопнул Е Цзы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ты пришел! Видел, как я тренируюсь? Круто, правда? Старик, я сегодня выполнил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сдержал смех. Во время тренировки Ван Шуцзе действительно выглядел круто, но как только он заговорил, снова стал прежним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круто и стильно. Иди быстро мойся, от тебя пахнет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лениво махнул рукой, прогоняя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Шуцзе не согласился, понюхал себя и согнул руку, демонстрируя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ты просто не понимаешь! Это мужественный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Е Цзы подошел и пнул его. Ван Шуцзе, хотя и был более мужественным, чем Е Цзы, все же уступал ему в силе, так что он быстро ретировался, держась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тоже перестал радоваться. Если смотреть на его ученика отдельно, то все было хорошо, но в сравнении с Е Цзы он проигрывал. Ладно, нужно быть благодарным за то, что есть. Он успокоил себя и повел Е Цзы в дом, чтобы подождать, пока Ван Шуцзе приведет себя в порядок, а затем они вместе отправятся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здоровье? — спросил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теперь мне не нужно бояться, что я в любой момент могу потерять жизнь, — в глазах Куан Куня мелькнула грусть. — Если честно, после травмы я обращался к людям из Врат Пурпурного Шелка. Они сказали, что я проживу не больше десяти лет, и в этот период не смогу сражаться. Но после того, как я использовал твое лекарство, мои внутренние травмы в основном зажили, и мне больше не нужно тратить всю свою энергию на подавление хаотичной ци внутри тела. Теперь я могу жить и даже сражаться, если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положение дел уже вызывало у него чувство благодарности. Теперь ему не нужно было бояться, что он умрет, не успев обучить ученика. Даже если его предательский ученик вернется, он сможет дать отпор. У него были свои мысли о лекарстве Е Цзы. Если это действительно было так, то его глупый ученик оказался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