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всему, что он узнал, люди из мира древних боевых искусств обладают чувством превосходства, которое заставляет обычных людей бояться их силы и исключительного статуса. Однако внутренние интриги и конфликты этого мира не стоит выносить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такую позицию, Тан Линцю испытывал некоторое презрение к этим изолированным и самонадеянным кланам и семьям. В современном мире, где наука развита, а методы слежения и анализа становятся всё более совершенными, миру древних боевых искусств вряд ли удастся полностью скрыться. Возможно, именно поэтому его дедушка упомянул о признаках беспокойства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бы ни были сильны отдельные мастера, смогут ли они противостоять тысячам солдат и современному вооружению?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обсуждали дела мира древних боевых искусств, и в конце Тан Линцю похлопал Е 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Дин Сюй сказал, что приведет Дин Чана в Аньси, чтобы встретиться с твоим старшим братом, тебе не стоит слишком переживать за своего друга из школы. Что касается твоих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Линцю 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Дин Сюй приедет,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Дин Сюй приедет, не разобравшись в ситуации. Иначе его извинения были бы просто проявлением высокомерия, а не искреннего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 В глубине души он не хотел, чтобы из-за него Хань Хань снова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нужна была правда, чтобы решить, как относиться к Пань Цзинвэнь. Если она действительно была причастна, он больше не мог оставаться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приехал быстро, на следующий день он уже был в уезде Аньси с Дин Чаном. Однако, вопреки ожиданиям, Дин Чан был доставлен в инвалидной коляске, и теперь даже пить воду ему помогали. Несмотря на все его крики и ругательства, один холодный взгляд Дин Сюя заставлял его замолчать, а иногда даже приводил к потере контроля над собой. Это вызывало у Дин Чана стыд и ярость, он мечтал умереть, но не мог найти в себе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он испытал, что значит жить хуже, чем умереть. Большинство его подчиненных было уволено, оставшиеся подчинялись только Дин Сюю. Предприятия, которые он создал, теперь управлялись другими, и ему оставалось только лежать в постели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тоже вернулся в уезд с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Сюй и Се Цинжун с улыбкой вышли из кабинета, Тан Линцю и Е Цзы встали. За ними вышел высокий мужчина в черном костюме, толкавший инвалидную коляску. Тан Линцю немного опоздал, но уже слышал о состоянии Дин Чана. Это изменило его мнение о Дин Сюе — этот человек был способен на жестокость, и с ним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тоже был удивлен, когда увидел Дин Чана в инвалидной коляске. Тот, кто позволил Дин Чану дойти до такого состояния, был его брат Дин Сюй, и тот же человек теперь разрушил его жизнь. За этой историей, вероятно, скрывалась какая-то драма. Выслушав неохотные извинения Дин Чана, Се Цинжун вежливо улыбнулся и сказал, что всё в порядке. С таким человеком спорить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господин Е, снова видимся, — подошел Дин Сюй и вежливо поклонился, как принято в мире древних боевых искусств. — Теперь, когда моя личность раскрыта, скрываться больше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какой неожиданный визит, — вежливо ответил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можете просто звать меня Е Цзы, — сказал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называли «господин Е», но это всегда звучало как издёвка, поэтому он не любил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тогда я буду звать вас Е-цзы, как и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слегка поморщился, чувствуя, что Дин Сюй слишком быстро перешел на короткое обращение. Е Цзы же был равнодушен, его и так часто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все знакомы, давайте пройдем в ресторан «Шэнхуан» и пообедаем, — предложил Се Цинжун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приезде Дин Сюя, Се Цинжун заранее заказал отдельный зал. Когда все сели, Дин Сюй указал на Дин Чана, которого поставили в конце стола, и сказал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мне очень жаль. Я только вчера узнал, что мой глупый брат послал людей напасть на твоего друга. Теперь любые извинения бесполезны, поэтому я выпью три бокала в знак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выпил три бокала. Вчера, разобравшись в ситуации, он понял, что даже Е Цзы, этот загадочный юноша, был втянут в это. Внутри него не осталось и тени сожаления о том, что он уничтожил Дин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вроде Чжао Цзюня, которые тренировались в специальных подразделениях, не вызывали у него особого страха. Их физический потенциал был уже исчерпан, и они могли сравниться только с низкоуровневыми практиками внешних техник. Однако Е Цзы, несмотря на юный возраст, обладал загадочной аурой, которая вызывала у него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воинов прежденебесной ступени, и некоторые черты Е Цзы были очень похожи на них. Это заставляло его сомневаться, но он отвергал эту мысль. Е Цзы, как бы ни был талантлив, не мог достичь такого уровня в таком возрасте. Тем не менее, это говорило о высоком уровне его техник и о том, кто стоит за ним. Его смирение было вызвано не только уважением к семьям Се и Тан, но и самим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состояние Хань Хана в больнице не соответствовало тому, что сообщали подчиненные Дин Чана. Первым, кто оказал ему помощь, был Е Цзы, что только укрепило его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Дин Сюй выпил три бокала, он рассказал всю историю. Он выяснил, что Ли Чэндун приказал Дин Чану наказать Хань Хана по наговору женщины, которая, как оказалось, была одноклассницей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стал настаивать на том, чтобы Е Цзы остерегался её, но его выражение лица говорило, что он уже догадался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Чан, в отличие от своего брата, не обладал такой проницательностью. С момента появления Е Цзы его взгляд неотрывно следил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так был хорош собой, а после практики его обаяние только усилилось. Для Дин Чана он казался более привлекательным, чем все его предыдущие увлечения. Он ненавидел Дин Сюя за его жестокость, которая лишила его возможности наслаждаться этим «сокровищем». Видя, как Дин Сюй приближается к Е Цзы, он подумал, что брат тоже заинтересовался им, и внутренне злился, считая его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Дин Чана, Дин Сюй холодно хмыкнул и приказал вывезти его. Тан Линцю и Се Цинжун нахмурились, и только Е Цзы оставался в неведении, хотя и чувствовал себя некомфортно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Дин Чана зазвонил телефон Се Цинжун. Он извинился перед Дин Сюем и отошел, чтобы ответить. Тан Линцю мельком увидел, как лицо его старшего брата выразило удивление, и он бросил взгляд на Дин Сюя. Это вызвало у него интерес: может, звонок был связан с Дин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вернулся к столу и загадочно посмотрел на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звонок из города. Цзи Вэй получил жалобу от граждан и быстро сформировал следственную группу для изоляции и проверки заместителя мэра Ли. Компания Ли Чэндуна также находится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понимающе поднял бровь. Это была явно работа Дин Сюя. Он действовал быстро: только прибыл в Аньси, а в городе уже начались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 поражен и с недоумением посмотрел на Тан Линцю. Тот дал ему понять, что объяснит позже, и Е Цзы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сеет зло, тот и пожнет. Видимо, заместитель мэра Ли натворил достаточно, чтобы люди решили лишить его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