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внутреннее раздражение, его нос слегка дрогнул, и, лишь ощутив этот аромат, он почувствовал, как буйная внутренняя энергия, которую он с трудом сдерживал, неожиданно успокоилась. Его взгляд засверкал, он поднял чашку и сделал глоток. Зеленоватая жидкость скользнула по горлу, и в тот же миг его охватило ощущение невероятного комфорта, едва не заставившее его застонать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и он, сидя на месте, начал пить глоток за глотком. Последний глоток он выпил с закрытыми глазами, погрузившись в медитацию. Е Цзы жестом показал Ван Шуцзе, и они тихо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Ван Шуцзе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спасибо. По выражению лица старика видно, что лекарство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оставался у старика на ночь, и только лично увидев, понял, насколько мучительна его жизнь. Если бы это был он, то давно бы сдался. Внутри него кипела ненависть к тому, кого он никогда не видел, — к так называемому старшему брату. «Нет, это был не старший брат, а просто отброс и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не только ради тебя, — улыбнулся Е Цзы, поделившись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скрывать ничего от своего лучшего друга. Ван Шуцзе посчитал, что такой план хорош — старики смогут заботиться друг о друге, и ему не придется метаться между двумя местами. В последнее время он даже забросил дела в уезде, из-за чего Е Цзы пришлось взять на себя дополнительную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между друзьями не нужно было много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у входа и разговаривали, когда раздался звонок от Тан Линцю. Через несколько минут изнутри послышался более сильный и уверенный голос Куань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можете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вошли, и первым делом взглянули на лицо старика. Ван Шуцзе тут же обрадовался, подбежал к нему и с восторгом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как ты?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ранее бледном лице теперь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желаешь своему учителю скорейшей смерти? — Куань Кунь шлепнул его по голове, а затем, обратившись к Е Цзы, мягко улыбнулся. — Лекарство, которое приготовил Е-цзы, действительно хорошее. Оно не может полностью вылечить мои раны, но значительно облегчает боль. Это действительно впечатляет. Видимо, твой учитель — настоящий мастер. Я, Куань Кунь, скитался по миру полвека, но никогда не слышал о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содержали нотку проверки. Он прекрасно знал, насколько серьезны его раны. Он просто тянул время, ожидая, когда его внутренняя энергия иссякнет, и раны окончательно возьмут верх. Он считал, что только чудесное лекарство может спасти его, и даже знаменитые Врата Пурпурного Шелка, известные своими медицинскими знаниями, не смогли бы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так спешил найти ученика, чтобы передать ему Врата Безумной Сабли и исполнить свое последнее желание перед тем, как отправиться в мир иной к своему учителю и старшему брату. Но теперь, благодаря лекарству Е Цзы, он увидел проблеск надежды. Если есть шанс, он, конечно, хочет выжить. Ученику потребуется время, чтобы вырасти, и за это время предатель может нагрянуть. Он надеется, что сможет устранить угрозу для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Цзы слегка изменилось, и лишь через некоторое время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предшественник, прошу прощения, но я не могу рассказать вам всё. Однако, когда придет время, я не утаю ничего. Сейчас мои способности ограничены, и я могу предоставить вам только такое лекарство. Когда моя практика продвинется, я приготовлю для вас более сильное средство, надеясь полностью избавить вас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Куань Кунь покраснел, понимая, что его проверка зашла слишком далеко. К счастью, Е Цзы не показал никаких признаков недовольства, и старик внутренне вздохнул с облегчением. Он не знал, что ни Е Цзы, ни его ученик Ван Шуцзе почти не разбираются в правилах мира древних боевых искусств. Всё, что они знали, они узнали от самого Куань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Куань Кунь искренне считал, что учитель Е Цзы принадлежит к скрытой секте. Это скрытие относилось не к мирским людям, а к миру древних боевых искусств. Если они сами не раскроют свою принадлежность, никто не узнает об их наследии. Бывали случаи, когда их ошибочно принимали за разрозненных бойцов, что заканчивалось для обидчиков плачевно, а иногда даже приводило к гибели целых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регулярной доставке лекарства, Е Цзы вышел один, чтобы встретить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Линцю, Е Цзы сразу заметил, что он изменился по сравнению с их последней встречей. По сравнению с Ван Шуцзе, прогресс Тан Линцю в освоении Техники Природы был значительно выше. Е Цзы приготовил несколько отваров и хранил их в своем пространстве, и теперь решил передать их ему. Как только начнется процесс укрепления тела с помощью лечебных ванн, для достижения наилучшего эффекта нельзя будет прерывать лечение до завершения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деревню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согласился Е Цзы, забираясь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Таоюань сильно изменилась. После укрепления склонов гор строительство дороги ускорилось. По пути они проезжали множество завершенных участков, а там, где работы еще продолжались, уже проложили временную ровную дорогу, чтобы машины могли свободно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 радостью рассказывал о новостях, которые ему сообщил дедушка. Линь Хаймин, обладая хорошими способностями и опытом, с разрешения дедушки арендовал строительную технику, что значительно ускорило преобразование горной местности. Каждый день там кипела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компания «Шаньшуй», принадлежащая Тан Линцю, прислала своих специалистов, которые днем проводили занятия для деревенских жителей, обучая их выращиванию определенных цветов для компании. Мужчины работали на стройке, а женщины и пожилые люди посещали уроки. В деревне Таоюань, где обычно в это время года было тихо, теперь царила небывалая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лавки, Е Цзы заметил, что у входа не было привычной толпы деревенских жителей, болтающих или играющих в карты. За прилавком стояла бабушка Сяо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Линь, — Е Цзы высунулся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Цзы, ты вернулся, — с улыбкой ответила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Линь, а тетя Бао где? — спросил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утром пошла на занятия, еще не вернулась. Возможно, задержалась, чтобы задать вопросы учителю. В последнее время она очень занята, так что это я присматриваю за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рада этой занятости.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Линь, я пошел домой, — помахал рукой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 Вэньбо уже приготовил обед, и они вчетвером поели. После еды Е Цзы повел Тан Линцю прогуляться по горам. Слушая рассказы дедушки, он не представлял, насколько изменилась местность. Увидев всё своими глазами, он был поражен. На стройке остались люди, которые не ушли домой, а ждали, пока другие пообедают, чтобы сменить их. Увидев Е Цзы, они тепло поприветствовали его, а к Тан Линцю отнеслись с некоторой сдержанностью, считая, что он приехал проверить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вершину горы, которая, хоть и не была такой высокой, как гора Цинфэн, открывала вид на всё вокруг, Е Цзы рассказал Тан Линцю о том, что узнал от Куань Куня, и о судьбе Ван Шуцзе. Тан Линцю не знал, завидовать ли удаче этого простака или радоваться его невезению. Только войдя в мир древних боевых искусств, он уже столкнулся с опасным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 дураков своя удача. Посмотрите на этого Ван Шуцзе: подрался с хулиганами и случайно наткнулся на скрытого мастера боевых искусств, хоть и раненого. Это был глава Врат Безумной Сабли, и он выбрал этого простака своим преемником. Хотя сейчас Врата Безумной Сабли состоят всего из трех человек, и один из них уже предал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в телевизионных драмах: главный герой падает с утеса, а там его ждет либо великий мастер, либо тайные техники 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усадил Е Цзы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кое-что узнал, но мои сведения о кланах и семьях мира древних боевых искусств не так подробны, как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не принадлежал к этому миру, поэтому не мог глубоко разобраться в его тонкостях. Появление старшего Куань Куня оказалось как нельзя кстати, заполнив пробелы в их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мой дедушка имеет некоторое отношение к Вратам Пурпурного Шелка, о которых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 связи семьи Се с Вратами Пурпурного Шелка. На его взгляд, хотя кланы древних боевых искусств стараются держаться в стороне от мирской жизни, граница между ними размыта. Например, Вратам Пурпурного Шелка нужны мирские люди для решения вопросов, которые они не могут уладить сами. Такие семьи, как Се, занимающие высокое положение, действуют более свободно. В конечном счете, это взаимовыгодное сотрудничество. Вероятно, из-за событий, связанных с матерью и им самим, семья дедушки оказалась в долгу перед Вратами Пурпурного Шелка, и теперь они считали, что дедушка обязан выполнять их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