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внутреннее раздражение, его нос слегка дрогнул, и, лишь ощутив этот аромат, он почувствовал, как буйная внутренняя энергия, которую он с трудом сдерживал, неожиданно успокоилась. Его взгляд засверкал, он поднял чашку и сделал глоток. Зеленоватая жидкость скользнула по горлу, и в тот же миг его охватило ощущение невероятного комфорта, едва не заставившее его застонать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и он, сидя на месте, начал пить глоток за глотком. Последний глоток он выпил с закрытыми глазами, погрузившись в медитацию. Е Цзы жестом показал Ван Шуцзе, и они тихо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снаружи, Ван Шуцзе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спасибо. По выражению лица старика видно, что лекарство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оставался у старика на ночь, и только лично увидев, понял, насколько мучительна его жизнь. Если бы это был он, то давно бы сдался. Внутри него кипела ненависть к тому, кого он никогда не видел, — к так называемому старшему брату. «Нет, это был не старший брат, а просто отброс и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не только ради тебя, — улыбнулся Е Цзы, поделившись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скрывать ничего от своего лучшего друга. Ван Шуцзе посчитал, что такой план хорош — старики смогут заботиться друг о друге, и ему не придется метаться между двумя местами. В последнее время он даже забросил дела в уезде, из-за чего Е Цзы пришлось взять на себя дополнительную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между друзьями не нужно было много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у входа и разговаривали, когда раздался звонок от Тан Линцю. Через несколько минут изнутри послышался более сильный и уверенный голос Куань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можете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вошли, и первым делом взглянули на лицо старика. Ван Шуцзе тут же обрадовался, подбежал к нему и с восторгом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как ты?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ранее бледном лице теперь появился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желаешь своему учителю скорейшей смерти? — Куань Кунь шлепнул его по голове, а затем, обратившись к Е Цзы, мягко улыбнулся. — Лекарство, которое приготовил Е-цзы, действительно хорошее. Оно не может полностью вылечить мои раны, но значительно облегчает боль. Это действительно впечатляет. Видимо, твой учитель — настоящий мастер. Я, Куань Кунь, скитался по миру полвека, но никогда не слышал о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содержали нотку проверки. Он прекрасно знал, насколько серьезны его раны. Он просто тянул время, ожидая, когда его внутренняя энергия иссякнет, и раны окончательно возьмут верх. Он считал, что только чудесное лекарство может спасти его, и даже знаменитые Врата Пурпурного Шелка, известные своими медицинскими знаниями, не смогли бы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так спешил найти ученика, чтобы передать ему Врата Безумной Сабли и исполнить свое последнее желание перед тем, как отправиться в мир иной к своему учителю и старшему брату. Но теперь, благодаря лекарству Е Цзы, он увидел проблеск надежды. Если есть шанс, он, конечно, хочет выжить. Ученику потребуется время, чтобы вырасти, и за это время предатель может нагрянуть. Он надеется, что сможет устранить угрозу для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Цзы слегка изменилось, и лишь через некоторое время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предшественник, прошу прощения, но я не могу рассказать вам всё. Однако, когда придет время, я не утаю ничего. Сейчас мои способности ограничены, и я могу предоставить вам только такое лекарство. Когда моя практика продвинется, я приготовлю для вас более сильное средство, надеясь полностью избавить вас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Куань Кунь покраснел, понимая, что его проверка зашла слишком далеко. К счастью, Е Цзы не показал никаких признаков недовольства, и старик внутренне вздохнул с облегчением. Он не знал, что ни Е Цзы, ни его ученик Ван Шуцзе почти не разбираются в правилах мира древних боевых искусств. Всё, что они знали, они узнали от самого Куань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Куань Кунь искренне считал, что учитель Е Цзы принадлежит к скрытой секте. Это скрытие относилось не к мирским людям, а к миру древних боевых искусств. Если они сами не раскроют свою принадлежность, никто не узнает об их наследии. Бывали случаи, когда их ошибочно принимали за разрозненных бойцов, что заканчивалось для обидчиков плачевно, а иногда даже приводило к гибели целых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регулярной доставке лекарства, Е Цзы вышел один, чтобы встретить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Тан Линцю, Е Цзы сразу заметил, что он изменился по сравнению с их последней встречей. По сравнению с Ван Шуцзе, прогресс Тан Линцю в освоении Техники Природы был значительно выше. Е Цзы приготовил несколько отваров и хранил их в своем пространстве, и теперь решил передать их ему. Как только начнется процесс укрепления тела с помощью лечебных ванн, для достижения наилучшего эффекта нельзя будет прерывать лечение до завершения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в деревню Таоюань.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покорно согласился Е Цзы, забираясь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Таоюань сильно изменилась. После укрепления склонов гор строительство дороги ускорилось. По пути они проезжали множество завершенных участков, а там, где работы еще продолжались, уже проложили временную ровную дорогу, чтобы машины могли свободно перемещаться.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 радостью рассказывал о новостях, которые ему сообщил дедушка. Линь Хаймин, обладая хорошими способностями и опытом, с разрешения дедушки арендовал строительную технику, что значительно ускорило преобразование горной местности. Каждый день там кипела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компания «Шаньшуй», принадлежащая Тан Линцю, прислала своих специалистов, которые днем проводили занятия для деревенских жителей, обучая их выращиванию определенных цветов для компании. Мужчины работали на стройке, а женщины и пожилые люди посещали уроки. В деревне Таоюань, где обычно в это время года было тихо, теперь царила небывалая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мимо лавки, Е Цзы заметил, что у входа не было привычной толпы деревенских жителей, болтающих или играющих в карты. За прилавком стояла бабушка Сяо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Линь, — Е Цзы высунулся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Цзы, ты вернулся, — с улыбкой ответила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Линь, а тетя Бао где? — спросил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утром пошла на занятия, еще не вернулась. Возможно, задержалась, чтобы задать вопросы учителю. В последнее время она очень занята, так что это я присматриваю за лавкой.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рада этой занятости.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Линь, я пошел домой, — помахал рукой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 Вэньбо уже приготовил обед, и они вчетвером поели. После еды Е Цзы повел Тан Линцю прогуляться по горам. Слушая рассказы дедушки, он не представлял, насколько изменилась местность. Увидев всё своими глазами, он был поражен. На стройке остались люди, которые не ушли домой, а ждали, пока другие пообедают, чтобы сменить их. Увидев Е Цзы, они тепло поприветствовали его, а к Тан Линцю отнеслись с некоторой сдержанностью, считая, что он приехал проверить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вершину горы, которая, хоть и не была такой высокой, как гора Цинфэн, открывала вид на всё вокруг, Е Цзы рассказал Тан Линцю о том, что узнал от Куань Куня, и о судьбе Ван Шуцзе. Тан Линцю не знал, завидовать ли удаче этого простака или радоваться его невезению. Только войдя в мир древних боевых искусств, он уже столкнулся с опасным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у дураков своя удача. Посмотрите на этого Ван Шуцзе: подрался с хулиганами и случайно наткнулся на скрытого мастера боевых искусств, хоть и раненого. Это был глава Врат Безумной Сабли, и он выбрал этого простака своим преемником. Хотя сейчас Врата Безумной Сабли состоят всего из трех человек, и один из них уже предал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в телевизионных драмах: главный герой падает с утеса, а там его ждет либо великий мастер, либо тайные техники 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усадил Е Цзы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кое-что узнал, но мои сведения о кланах и семьях мира древних боевых искусств не так подробны, как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дедушка не принадлежал к этому миру, поэтому не мог глубоко разобраться в его тонкостях. Появление старшего Куань Куня оказалось как нельзя кстати, заполнив пробелы в их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мой дедушка имеет некоторое отношение к Вратам Пурпурного Шелка, о которых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о связи семьи Се с Вратами Пурпурного Шелка. На его взгляд, хотя кланы древних боевых искусств стараются держаться в стороне от мирской жизни, граница между ними размыта. Например, Вратам Пурпурного Шелка нужны мирские люди для решения вопросов, которые они не могут уладить сами. Такие семьи, как Се, занимающие высокое положение, действуют более свободно. В конечном счете, это взаимовыгодное сотрудничество. Вероятно, из-за событий, связанных с матерью и им самим, семья дедушки оказалась в долгу перед Вратами Пурпурного Шелка, и теперь они считали, что дедушка обязан выполнять их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