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приписывать Пань Цзинвэнь слишком много злого умысла. Он предпочел бы, чтобы она направляла свои действия против него, так как у него было больше возможностей защитить себя, чем у Хань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крепкий и спортивный, восстанавливается быстрее обычных людей. Не волнуйтесь, скоро он снова будет бегать и прыгать, — успокоил врач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бегать и прыгать? Мне кажется, ему лучше бы лежать дома и не высовываться, — с недовольством сказал отец Хань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понял свою ошибку, — опустил голову Хань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Цзы зазвонил, и отец Хань Ханя не стал продолжать ругать сына при посторонних. Е Цзы вышел в коридор, чтобы ответить на звонок от Ван Шуцзе, а затем вернулся в палату,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Цзы нужно уйти, семья Хань Ханя не стала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не беспокойся о нас. Здесь есть мы с мамой, а твой отец тоже ждет тебя дома.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и тетя, не провождайте. Хань Хань, я ухожу. Если что-то понадобится, звони, — Е Цзы не стал задерживать семью Хань Ханя, помахал телефоном и забрал с собой кастрюлю 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 такой хороший мальчик, пришел рано утром и принес завтрак для Хань Ханя. Мы же пришли с пустыми руками, — вздохнула мать Хань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помощь Е Цзы, твой сын попал бы в большую беду, — сказал отец, садясь на стул у кровати, чтобы расспросить сына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вообще произошло? Ты ведь уходил из дома, сказав, что с тобой встретятся старые друзья? — спросила мать Хань Ханя, наконец вспомнив о главном. Как так получилось, что он вышел из дома и вернулся весь в синяках?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занят все утро и сам еще не завтракал. На плите осталось немного каши, и по дороге домой он купил жареные палочки и паровые булочки, чтобы Ван Шуцзе тоже 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больницы, Ван Шуцзе уже почти подъехал. Он позвонил, когда был уже близко к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почему ты в больнице? Я чуть не подумал, что ты сам попал сюда, — сказал Ван Шуцзе, подкатывая на мотоцикле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 котором я тебе рассказывал, — кратко объяснил Е Цзы, а затем спросил. — Ты уже завтракал?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весело ответил Ван Шуцзе, следуя за ним в дом. Он осмотрел двор и остался доволен. Пока Е Цзы накрывал на стол, он пробежался по дому, выбрал себе комнату и уже представлял, как обставит ее, когда купит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кашу с жареными палочками, Е 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старца Куань 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упрямый, — нахмурился Ван Шуцзе. — Я с трудом уговорил его переехать в более чистое место, но все равно приходится за ним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должен служить своему учителю.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Ван Шуцзе и заметил, что его аура стала более острой. Видимо, старец Куань Кунь уже начал обучать его техникам Врат Безумной Сабли. Судя по названию, это были далеко не мягкие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бабушке и дедушке, — продолжил Ван Шуцзе. — Если бы не твой дедушка, который помог мне их убедить, они бы не поверили, что меня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засмеялся, вспоминая, как его бабушка и дедушка чуть не поехали в город, чтобы разоблачить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разрешение от старца, прежде чем рассказать им. Он сказал, что обычно нельзя раскрывать такие вещи обычным людям, но сейчас ситуация изменилась, особенно с твоим примером, Е Цзы. Старик стал более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обычным людям, реакция могла бы быть такой же, как у его бабушки и дедушки: они бы подумали, что он попал к мошенникам, и начали бы спорить. В прошлой жизни, возможно, именно из-за требований старца Куань Куня он ничего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подумал, что если бы не его собственные необычные приключения, он бы тоже скептически отнесся к рассказам Ван Шуцзе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Правила, которые сохранялись столько лет, не обязательно ошибочны, — улыбнулся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не согласился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и дедушка хотели, чтобы я привез старца домой, но он отказался. Ну и ладно, пусть остается там, чтобы бабушка не ругала его за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с улыбкой, Е Цзы заметил, что Ван Шуцзе начал понимать, почему старец Куань Кунь не хотел переезжать. Если бы его враги нашли его, это могло бы подвергнуть опасности его бабушку 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Шуцзе не задумывался о таких вещах, считая тренировки просто крутыми. Но теперь он нес ответственность за Врата Безумной Сабли и, возможно, за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старец Куань Кунь полностью излечится и восстановит свою прежнюю силу, он, вероятно,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 эксперт прежденебесного уровня, это было бы дополнительной защитой для его дедушки и семьи Ван Шуцзе. Хотя он использовал Массив запирания духа, кто-то мог обратить на это внимание. Кроме того, не все были такими, как мистер Цзяо, который пришел к его дедушке из-за овощей. Некоторые люди, как Ли Чэндун, готовы пойти на все ради своей выгоды и не ценят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постоянно оставаться дома, так как ему нужно было учиться, и после школы он планировал поступить в университет. Он мог бы вернуться домой только на каникулы, и он не мог быть спокоен за безопасность дедушки. Поэтому он больше, чем Ван Шуцзе, надеялся, что старец Куань Кунь восстановит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у тебя есть идея? — загорелся глазами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полного решения, но я кое-что приготовил. Мы попробуем, когда вернемся, — не стал отрицать Е Цзы. Вчерашний результат показал, что Талисманы возвращения весны действительно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знал, что ты самый лучший,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смог сдержать смеха. Эти слова звучали так, как будто их говорил ребенок, восхищающийся взрослым. Когда он стал таким авторитетом для Ван Шуцзе?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пришел утром к Се Цинжун,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тех, кто напал прошлой ночью, были местными хулиганами, остальные приехали из города. Их послал Тай Дун, один из подчиненных Дин Чана, чтобы отомстить за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быть благодарны, что они не ворвались в школу и не избили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было отвращение к таким избалованным молодым людям, которые считали себя выше закона, хотя они встречались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их под стражей. Я хочу встретиться с этим знаменитым Братом Дин и Молодым господином Ли. Некоторых лучше не трогать, но это не значит, что я буду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и Се Цинжун увидел, что звонит его двоюродный брат. Он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брат, Се Цинжун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братьев Дин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 телефону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сел на самолет и скоро буду в Аньси. Дедушка рассказал мне кое-что. Я расскажу тебе все, когда приеду. Проблема в таинственном Дин Сюе из семьи Дин, но дедушка уже предупредил их, так что пока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удивился. Кто такие братья Дин, что даже дедушка вмешался?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N Тай Дун только заснул, когда его разбудили громкие стуки в дверь. В ярости он открыл дверь и обрушился на посетителя с потоком ругательств. Обычные люди ложились спать, когда их ночная жизнь только начиналась, и они только ложились в постель, когда другие уже спешили на работу. Поэтому Тай Дун, у которого и так был скверный характер,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вытер с лица брызги слюны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Тай-гэ, беда! Те, кто поехал в Аньси мстить за Молодого господина Ли, все попали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