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было весьма странным. Оно было наполнено обильной духовной энергией, но сам Е Цзы не мог практиковать внутри, иначе бы он смог достичь более высокого уровня быстрее. Он чувствовал присутствие духовной энергии, но не мог втянуть ее в свое тело и сделать своей. Однако он явно ощущал, что в этой комнате для создания талисманов их изготовление давалось ему легче,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вернулся в комнату для создания талисманов, чтобы продолжить вчерашнюю работу и подготовить еще несколько Талисманов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разных талисманов использовались разные чернила, особенно для талисманов различных атрибутов. Необходимо было добавлять материалы, соответствующие их свойствам, чтобы усилить эффект. Жидкость в нефритовой чаше перед ним имела слегка зеленоватый оттенок. На полке с материалами находились чернила для двух других типов талисманов, которые Е Цзы также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после создания пяти Талисманов возвращения весны, он вышел из пространства и провел ночь в медитации в своей комнате. На рассвете он открыл глаза, глубоко выдохнул и спустился во двор, где начал выполнять движения из Техники Природы, обращаясь к восходящему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выполнять все тридцать шесть движений с первой страницы Техники Природы, но не торопился переходить ко второй странице. Вместо этого он повторял эти движения снова и снова, постепенно погружаясь в состояние глубокого сосредоточения.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полностью погрузился в практику. Когда он внезапно очнулся, он как раз завершал последнее движение. Духовная энергия, которую он притянул, устремилась в его тело, очищая каждую клетку и вынося наружу примеси и грязь. С завершением последнего движения он почувствовал, как его тело содрогнулось, и еще больше загрязнений вышло наружу. На его коже образовался слой серого вещества — это были выведенные из организма шлаки.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нагреть воды, чтобы принять душ, и понял, что его решение продолжить практиковать первую страницу, не торопясь переходить к следующему уровню, было правильным. По количеству выведенных загрязнений он понял, что раньше не достиг предела в этой практике и что у него еще есть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душа и смены одежды он поспешил на кухню, чтобы приготовить овощную кашу, и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Хань Ханю выделили отдельную палату. Когда Е Цзы прибыл, снаружи стоял охранник. Он кивнул ему и тихо открыл дверь. Хань Хань еще спал. Охранник оказался одним из тех, кто вчера записывал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Цзы поставил кастрюлю на стол, в палате раздался шорох. Он обернулся и увидел, что Хань Хань открыл глаза и смотрит на него, улыбаясь. Е Цзы заметил, что обе ноги Хань Ханя были в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спросил Е Цзы, переставая двигаться тихо. Он подошел ближе, чтобы взглянуть на его лицо. — Я принес немного овощной каши.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из пространства, и они должны были пойти на пользу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проснулся. Не забывай, что я участвовал в тренировках, где вставали еще до рассвета. Я привык. Я уже чувствую аромат. Спасибо, Е-цзы.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поднял изголовье кровати, налил ему стакан воды, чтобы он мог прополоскать рот, а затем налил кашу в миску и поставил ее на поднос перед ним. Передав ложку, он сел на край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 Будет ли это влиять на твои занятия спортом? Кстати, твои родители уже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Ханя эта ночь была как сон. Он испытал невыносимую боль, когда ему ломали ноги, и чувство страха и отчаяния, что он умрет один в темном переулке. Нападавшие не тронули его вещи, что позволило ему в последний момент позвонить. Услышав голос на другом конце, он понял, кому звонит, и Е Цзы пришел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больнице, он понял, что ему оказали особое внимание, так как его привез сам глава уезда Се, бывший временный глава. Это вызвало в нем чувство благодарности, и он с облегчением понял, что позвонил Е Цзы. Иначе он не знал, смог ли бы он пережить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слышал, как его кости ломаются, и боль была настолько сильной, что он почти потерял сознание. Однако в больнице врач сказал, что у него были серьезные трещины в костях, но кто-то уже вправил их и использовал лекарства, которые ускорили заживление. Он был уверен, что это сделал Е Цзы, поэтому на вопросы врача он отвечал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не волнуйся. Врач сказал, что шансы на полное выздоровление высоки, если я буду хорошо восстанавливаться. Я хотел позвонить родителям утром, но ты пришел раньше, — сказал он, чтобы успокоить Е Цзы. Он положил ложку в миску и взял телефон с подушки, чтобы позвонить домой. Это было то, что нельзя скрывать от семьи. Он сам навлек на себя беду, но теперь это затронуло и его родителей. Он никогда не думал, что Молодой господин Ли будет настолько жестоким, что даже спустя столько времени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высокую цену за свою юношескую глупость, и если бы не Е Цзы, эта цена была бы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он попросил родителей не рассказывать бабушке и дедушке, боясь, что их здоровье не выдержит. Разговор быстро закончился, и он, смущенно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телефонном разговоре не было сказано много, и родители Хань Ханя только знали, что их сына избили и он попал в больницу. В ужасе они бросили все дела и поспешили в больницу. Раньше они переживали, что он ушел на тренировки, но теперь жалели, что он не остался там, где был бы в безопасности. По дороге отец Хань Ханя жаловался на то, что мать слишком баловала сына, из-за чего он вырос таким неответственным и постоянно попадал в неприятности. Они чуть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 больнице избитого сына, мать Хань Ханя сразу же расплакалась. Она избегала касаться его ран, одновременно плача и ругая его. Е Цзы, стоя в стороне, видел, как отец Хань Ханя сдерживал гнев, успокаивая жену, а затем вышел, чтобы поговорить с охранником. В палате Хань Хань покраснел, обещая матери, что больше так не будет, и рассказал, что Е Цзы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Хань Ханя заметила, что в палате находится еще один человек, которого она знала по делам, связанным с покупкой дома и сносом. Она вытерла слезы и поблагодарила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ребенок, как же так, что такая беда случилась, а он сначала не рассказал нам, а позвонил тебе, Е Цзы, среди ночи, доставив тебе столько хлопот. Он часто упоминал тебя дома после возвращения из провинции, и бабушка с дедушкой тоже тебя хвалили. Я действительно благодарна тебе, Е Цзы. Когда он выпишется, я приготовлю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стоит благодарностей. Если бы что-то случилось со мной, Хань Хань тоже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Я просто хочу поблагодарить тебя, Е Цзы. Этот ребенок доставил нам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сидел смирно, опустив голову, и на этот раз он действительно раскаивался. Он покраснел, увидев, как родители переживают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отец Хань Ханя вошел вместе с врачом, который осмотрел сына. Отец подошел к Е Цзы и пожал ему руку. Услышав разговор врача с охранником, он понял, сколько Е Цзы сделал для его сына. Хотя он был разочарован в сыне, он еще больше ненавидел тех, кто творил беззаконие. Его сын был в некотором роде невиновен в этой ситуации, но если бы не Е Цзы, он мог бы остаться без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я действительно благодарен тебе за то, что ты сделал для Хань Ханя. Если в будущем тебе что-то понадобится, просто скажи. Если Хань Хань снова натворит глупостей, я сам сломаю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я просто сделал то,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подозревал, что Хань Хань мог пострадать из-за него. Почему Ли Чэндун не выбрал кого-то другого, а именно Хань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Сюй Яфэй в школе встречалась не только с Хань Ханем. Если бы он не услышал от Ли Цзя о соревнованиях по каллиграфии, он бы не подумал о себе. Но Пань Цзинвэнь видела, что он дружит с Хань Ханем, и могла втянуть его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