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поспешил уложить человека ровно. На третьем уровне закалки ци у него уже появилось божественное сознание, хотя пользоваться им было пока тяжеловато. Однако через контакт проверить состояние человека он все же мог. Результат заставил Е Цзы резко вдохнуть: лицо было избито до неузнаваемости, два ребра сломаны, во рту пена с кровью, а самое серьезное — ноги, они были сломаны живьем. Можно сказать, что это почти точь-в-точь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раздумывая достал талисман «Возвращение весны». Талисманы можно сделать снова, а вот человека, если опоздать, уже не спасти. Не заботясь о том, что может раскрыться, Е Цзы тут же накинул талисман на Хань Ханя. Увидев, как слой зеленоватого света покрыл его, медленно впитываясь внутрь, он заметил, что на глазах брови Хань Ханя, страдавшие от боли, начали разглаживаться.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ногам, Е Цзы вправил кости и использовал еще один талисман. После этого его скудное божественное сознание истощилось полностью. Впользовавшись этим методом спасения впервые, он заметно побледнел. Но результат был хороший, и для него это того стоило. Он взял человека на спину и развернулся, чтобы уйти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арендованный двор Хань Хань все еще не приходил в себя. Е Цзы стянул с него окровавленную одежду, принес воды и смыл кровь с лица. Еще раз проверив раны, он с удивлением обнаружил, что они зажили уже на тридцать-сорок процентов, а оставшаяся в теле энергия талисмана продолжала медленно 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Хань Ханя одеялом, Е Цзы вышел из комнаты. Так как это была единственная нормальная кровать в доме, ему пришлось перенести парня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балкон, Е Цзы набрал номер брата Тана. С этой проблемой он не справился бы в одиночку, да и скрывать Хань Ханя у себя вечно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почему ты решил позвонить мне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занимался документами компании, потер переносил и встал, подходя к окну отвечать на звонок, в глазах появилась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у меня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прямо изложил суть просьбы. Он посчитал, что скрывать нечего, и рассказал даже о том, что, возможно, это он навлек беду на Хань Ханя. На том конце провода Тан Линцю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сам-то ты цел? Никто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волновало Тан Линцю больше всего, и теплота в его глазах сменилась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брат Тан,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Е Цзы из-за этой заботы наконец-то согрел холодное сердце,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с этим проблемно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Кстати, раненый все еще у тебя? Как у него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применил лекарства, сейчас угрозы нет, нужно только время на восстановление. Впервые такое делаю, опыта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подожди, я позвоню двоюродному брату, пусть Чжан Мэн заедет за человеком и отвезет в больницу. А ты жди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закончив разговор на той стороне, тоже не усидел на месте и тут же велел бронировать билет. Только находясь рядом с Е-цзы,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Е Цзы услышал шум машины во внешнем переулке. Он спустился вниз и открыл калитку — машина только что остановилась. Чжан Мэн распахнул дверь и вышел широким шагом. Е Цзы собрался было заговорить с Чжан Мэном, но вдруг открылась дверь пассажирского сиденья, и он с удивлением увидел, что оттуда вышел Се Цинжун.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уезда Се? Почему вы тоже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подошел к нему в пару шагов,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от Сяо Цю, я не успокоился, поэтому заехал вместе посмотреть. Какой еще глава уезда, зови братом. Где раненый? Срочно везем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парень привез человека домой, а не сразу в больницу, он испугался, что тот не справится, поэтому поехал вместе. Слова двоюродного брата о том, что парень обработал раны, он воспринял с долей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Се, брат Чжан, человек наверху,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вел людей наверх, по дороге еще раз пересказав случившееся: от звонка до поисков, о встреченных людях и словах одного из них, все как есть, ничего не утаивая и не выдумывая, а также описал состояние Хань Ханя, когда впервые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Мэна пошло холодом, а Се Цинжун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Ли Чэндуна не получается управлять своей женщиной, так он вымещает зло на невиновных. Похвально для «молодого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был крайне недоволен. Драка двух девушек из-за парня у ворот Первой средней школы уезда наделала много шума, до него даже дошли слухи. Со стороны может быть и неясно, но он прекрасно понимал, какой именно «молодой господин Ли» там замешан. Играть с женщинами — это еще куда ни шло, но зачем тянуть в это школьниц и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я займусь лично. Твой друг не должен был пострадать зря, надеюсь, это не повлияет на его будущую спортивную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наверху, Чжан Мэн первым делом пошел проверять раненого. Провел рукой вверх-вниз и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раны не совсем соответствуют описанию Е-цзы, заживают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подошел взглянуть со своей стороны, и правда, даже раны на лице стали светлее, свинцовая опухоль спала, так что уже просматривалось прежнее лицо. Он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телефон Е Цзы. Увидев, что звонит брат Тан, он быстро ответил и протянул телефон Се Цинжуну.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я сейчас у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 Се Цинжун говорил и странно посматривал на Е Цзы. — Как это делать, тебя учить не надо? Будь спокоен, не потревожим отдых Е-цзы. Ты приедешь завтра? Хорошо, я скажу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облегченно выдохнул. Звонок брата Тана пришелся вовремя, иначе он бы не знал, как объяснить скорость заживления ран. Он улыбнулся Се Цинжуну. Тот, как и его двоюродный брат, не удержался и потянулся погладить этого ребенка по голове. Этот ребенок был таким милым, неудивительно, что Сяо Цю его так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только тронул Хань Ханя, как тот очнулся. Е Цзы поспешил объяснить ему обстановку. Хань Хань оглядел людей в комнате и слабо поблагодарил присутствующих. Он думал, что его забьют насмерть, не ожидал, что сможет проснуться, к тому же ноги уже не так болели, чувствовались.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прибыли уже после одиннадцати вечера. Но так как раненого привез лично глава уезда, директор больницы, получив звонок, быстро вскочил с постели и прибежал в больницу, чтобы лично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прямо в больнице набрал номер, чтобы заявить о происшествии, и очень быстро у ворот появилась полицейская машина. Допросы, осмотр ран — все шло по порядку, а отдельная группа поехала на место происшествия, которое указал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часу ночи Чжан Мэн на машине отвез Е Цзы обратно во двор. Перед уходом он редко для себя наказал хорошо отдохнуть и не волноваться, добавив, что вся банда, нанесшая увечья, уже арестованы и преданы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брат Чжан, что доставил. Водите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уезжает машина Чжан Мэна, Е Цзы вернулся во двор и закрыл калитку. Подняв голову, он взглянул на свет в окне на втором этаже и невольно вздохнул. Если бы не брат Тан, если бы не вмешательство главы уезда Се, даже если бы он подал заявление за Хань Ханя, это бы скорее всего подавили. Он думал, если совсем ничего не выйдет, позвонить Дин Сюю в городе, но вспомнив о его статусе, немного засомневался — такой долг, наверное, не стоит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Е Цзы оставил телефон в комнате, включив звук, а сам вошел в пространство. Раньше он уже пробовал: если хотел, мог воспринимать информацию извне, например звуки и даже картинки в определенном радиусе.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мастерской талисманов, он увидел простую обстановку: вдоль стен стояли по одной полке, на одной лежали книги, связанные с талисманами, на другой — сырье для изготовления талисманных чернил; квадратный стол, на котором в беспорядке лежали талисманы, талисманная кисть на подставке, а в нефритовой миске оставалась половина чернил. Все было так же, как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