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Цзы достал письменное подтверждение от дедушки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жить в переулке за улицей Синьхуа. Учитель Ци, если мои оценки упадут, я сразу же вернусь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 ответственно проверил предыдущие записи от родителей и обнаружил, что почерк совпадает. Он был настолько изящным, что не походил на почерк деревенского старика. Однако и сам Е Цзы писал красиво, так что, вероятно, его дедушка был необычным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позже позвоню твоей семье и уточню. Если всё в порядке, я подпишу заявление. А теперь иди,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 Е Цзы оставил заявление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староста принёс подписанное заявление. Поскольку раньше результат был неизвестен, Е Цзы не говорил об этом в общежитии. Теперь все окружили его, требуя объяснений. Как он мог бросить своих товарищей по комнате и стать первым предателем! Они не собирались его отпускать, пока он не пообещал угостить их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время было ещё раннее, Е Цзы решил привести всех к себе домой и устроить ужин с горячим горшком. Идея была встречена с энтузиазмом, и на пути из школы они активно обсуждали, какие продукты купить на рынке, какой соус выбрать в супермаркете, и даже кто-то предложил выпить, но Е Цзы сразу же отверг эту идею. Шутка ли, если они напьются, ему придётся убирать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друзей, смеясь и болтая, вышли к школьным воротам, когда Линь Фэй вдруг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Сюй Яфэй! Что она делает в таком гневном виде? Посмотрите, у неё на лице синяк, будто её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и остальные посмотрели в указанном направлении и увидели Сюй Яфэй, которая только что вошла на территорию школы. Её внешний вид действительно соответствовал описанию Линь Фэя, и все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Яфэй увидела знакомого человека, подбежала к нему и что-то спросила. Тот несколько раз повернул голову, а затем указал в сторону, которая находилась недалеко от Е Цзы и его друзей. Е Цзы бросил взгляд и с удивлением увидел знакомую — Пань Цзинвэнь. В этот момент лицо Пань Цзинвэнь изменилось, и она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Цзинвэнь, стой, сука! — закричала Сюй Яфэй, и все ученики у ворот школы замерли. Люди, которые собирались уходить, остановились и посмотрели в сторону крика. Сюй Яфэй несколькими шагами подбежала к Пань Цзинвэнь, схватила её за руку и ударила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школы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и остальные открыли рты от удивления, будто готовы были проглотить утку. Это было невероятно. Ученица третьего и первого классов, которые обычно не общались, вдруг схлестнулись в такой жестокой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Сюй Яфэй, как ты посмела ударить меня! — закричала Пань Цзинвэнь, не обращая внимания на звон в ухе, и бросилась на Сюй Яфэй с ответным ударом. — За что ты меня ударила? Это я наняла людей, чтобы разобраться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сука! Ха, ты всё ещё думаешь, что ты дочь начальника офиса, притворяешься чистой! Не дайте себя обмануть её фальшивой внешностью! Она просто грязная шлюха, которая лезет в постель к мужчинам, а потом ещё и предаёт! Сука, если мне плохо, то и тебе не будет хорошо! Мы все одного поля ягоды. Ну что, молодой господин Ли хорошо тебя трахал? Сколько он заплатил тебе за ночь? Расскажи этим людям, которых ты обманула своей внешностью,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Яфэй, заткнись, сука! Ты клевещешь на меня! — кричала Пань Цзинвэнь, стараясь заткнуть рот Сюй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старшеклассницы дрались у ворот школы, не обращая внимание на приличия, а их слова шокировали всех. Люди, которые хотели вмешаться, замерли, не зная, верить ли этому. Даже охранники у ворот на мгновение оцепенели, прежде чем поспешно попытаться разнять их и вызвать учителей. Если это распространится, репутация школы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что это за дела? Две ученицы имеют неясные отношения с каким-то молодым господином Ли, и они дерутся из-за него! Это вообще ученики? Даже в обществе такого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директор Ван с несколькими учителями вышел в гневе, специально вызвав учительниц, чтобы разобраться с ситуацией. Они быстро увели девушек в школу и разогнали собравшихся учеников, запретив распространять слухи и призывая мыслить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знали, что остановить слухи будет невозможно, особенно после таких шокирующих слов. Некоторые уже начали возбуждаться, предвкушая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что за дела! Вы верите тому, что сказала Сюй Яфэй? Эй, это же Хань Хань! — Линь Фэй, выйдя за ворота школы, наконец нашёл голос и сразу же увидел Хань Ханя, который тоже вышел из школы. Он посмотрел на него с сочувствием, ведь в прошлом семестре у него был роман с Сюй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Хань всё это время стоял у ворот и наблюдал за происходящим. Ему было легче догадаться о правде, чем другим, но он не ожидал, что в это будет вовлечён кто-то из класса Е Цзы. Как говорится, внешность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Хань попрощался с друзьями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какая встреча! Куда вы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поспешно закрыл рот, не желая больше упоминать произошедшее, чтобы не ранить чувства Хань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снял квартиру и собираюсь устроить ужин с горячим горшком. Хань Хань, ты занят? Может, присоединишься?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 вами, — поспешно согласился Хань Хань. — Подождите, я только предупрежу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Хань отошёл, лица Линь Фэя и остальных исказились. Е Цзы, увидев это,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Хань Хань давно с ней расстался, и всё, что происходит с ней, его больше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первым согласился Сяо Вэньлян. — Когда Хань Хань вернётся, мы будем относиться к нему как обычно. Но правда ли то, что сказала Сюй Яфэй о Пань Цзинвэнь?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Вэньлян всё ещё не мог прийти в себя после произошедшего. Хотя он и не очень хорошо относился к Пань Цзинвэнь, считая её слишком высокомерной, многие мальчики в классе всё ещё симпатизировали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молча стоял в стороне, слушая их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Хань подошёл к нему и отвёл в сторону, чтобы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произошло? Этот мужчина, о котором они говорили, — это тот самый молодой господин Ли, которого мы видели раньше? А другая девушка — из вашего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оглянулся на пятерых друзей, которые навострили уши,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На второй день нового года я был в городе и видел, как наша одноклассница гуляла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Хань тоже открыл рот от удивления. Е Цзы не стал продолжать, но Хань Хань быстро сообразил, что, вероятно, девушка из класса Е Цзы тоже связалась с молодым господином Ли и предала Сюй Яфэй, раскрыв её секреты. Возможно, именно он ударил Сюй Яфэй, и она решила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Хань с сочувствием посмотрел на ворота школы. Если это станет известно, школа потеряет лицо. Родители вряд ли захотят отправлять своих детей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знать, что Ли Чэндун, разозлённый тем, что его обманула женщина, не только избил Сюй Яфэй, но и закрыл ей путь в искусство, что и привело её к отчаянию и мести Пань Цзинвэнь.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 совсем понимал, зачем Пань Цзинвэнь всё это затеяла. По сравнению с прошлой жизнью, после того как её отец попал в беду, она стала действовать безрассудно и крайне. В прошлой жизни многие мальчики в классе и школе симпатизировали ей. Однако сейчас он не мог испытывать к этим двум девушкам никакого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безумие Пань Цзинвэнь на этом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