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Слышал от Е Цзы, что ты нашел неплохого учителя для Сяо Цзе, — сказал Е Вэньбо, одобряя выбор Ван Шуцзе. По описанию, это был человек с сильным характером. — Но ты собираешься оставить старика жить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Шуцзе, он сказал, что попытается уговорить старейшину переехать в более чистое место, но, вероятно, решение будет за ним. Вообще, в нашей деревне Таоюань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место было благоприятным для жизни, и Е Цзы даже установил в доме более крупный массив сбора духа. Воздух в горах тоже был хорош, но его беспокоили враги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вылечить внутренние раны Куан Куня и вернуть его силу на прежний уровень, возможно, эти опасения исчезли бы. Е Цзы решил уделить больше внимания изучению алхимии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поговорил с Тан Линцю по телефону, но в разговоре не упомянул об этом. Это нужно было обсудить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Е Цзы приготовился к началу занятий в первой средней школе уезда. На этот раз дедушка тоже поддержал его, считая, что лучше снять квартиру за пределами школы, чтобы было удобнее действовать. По мнению Е Вэньбо, у его внука было слишком много секретов, и лучше держаться подальше от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Цзы заранее попросил Сунь Цянь помочь. Она была очень старательна и попросила Янь Ци передать несколько объявлений о сдаче жилья, чтобы Е Цзы мог выбрать подходящее. Он приехал в уезд на день раньше, чтобы осмотреть квартиры, и если бы нашел подходящую, мог бы сразу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вещи в школьное общежитие, Е Цзы вышел за ворота школы, чтобы встретиться с Сунь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сюда, — помахала рукой Сунь Цянь,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она не могла называть его «маленьким боссом», да и сам Е Цзы не привык к такому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Цзе, ты давно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пришла. Пойдем, сначала посмотрим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была мягкой внешне, но характер у нее был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студента, как Е Цзы, аренда квартиры была бы более подходящей, но учитывая его особые обстоятельства, он предпочел бы отдельный дом с двором. Поэтому Сунь Цянь поставила два таких варианта в начало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одноэтажным домом с тремя комнатами и небольшим двором площадью около десяти квадратных метров. Дом выглядел старым, но две комнаты были довольно чистыми, а мебель — в наличии. Второй вариант был похож на дом, который Е Цзы купил ранее в пригороде. Это был двухэтажный дом с отдельным двором, просторный и относительно новый. Видно было, что хозяева построили его недавно и почти не жили в нем. Недостатком, помимо высокой арендной платы, было почти полное отсутствие мебели и бытовой техники, что делало дом пустым. Если бы он хотел переехать, ему пришлось бы многое докупать.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Цянь знала, что маленький босс сейчас не испытывает недостатка в деньгах на аренду, она все же считала, что второй дом был бы слишком большим, даже если бы оба маленьких босса переехали туда. На двух этажах, помимо гостиной, было четыре комнаты, а во дворе — отдельная кухня и кладовая. Санузел был полностью оборудован, что было лучше, чем в первом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здесь аренда? — Е Цзы предпочитал более просторные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дом, хотя и выглядел неплохо, был сырым и темным, а окружающая обстановка была хуже. Если уж снимать жилье, то лучше выбрать что-то более комфортное.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тебе понравилось здесь? Хочешь посмотреть другие варианты? — предложила Сунь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нравятся дома с двором. Мы с Шуцзе привыкли к деревенской жизни. Если все устроится, я бы хотел купить этот дом, чтобы в будущем было где остановиться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 у хозяина. Сейчас аренда здесь двести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больше не стала уговаривать. Этот маленький босс был более решительным, чем другой, и она не хотела выходить за рамки своих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 ты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хозяина, Е Цзы быстро подписал договор аренды и заплатил за три месяца вперед, получив право на проживание. Сунь Цянь помогла ему купить необходимые вещи и прибраться, прежде чем вернуться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три комнаты. Е Цзы выбрал восточную, застелил кровать и сел на край, доставая мобильный телефон, чтобы позвонить дедушке и рассказать о квартире. Е Вэньбо сказал ему не беспокоиться о доме и спокойно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позвонил Ван Шуцзе, сообщил ему адрес и сказал, что оставшиеся комнаты он может выбрать сам и обустроить по своему вкусу. Судя по его словам, если бы не вмешательство Куан Куня, он бы уже сейчас примчался в уезд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смеясь, повесил трубку и набрал номер Тан Линцю. Что касается Линь Фэя и остальных, он расскажет им завтра, когда они приедут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находился в кабинете дедушки в семье Се в городе B. Если говорить о мире древних боевых искусств, то дедушка знал об этом больше, чем его собственный дед, поэтому Тан Линцю пришел к нему за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вернулся из Аньси в город B уже некоторое время назад, но до этого он все время проводил в медицинской лаборатории. Прежде чем показать рецепт, который дал ему Е Цзы, он сначала стал полноправным инвестором этой лаборатории, а затем передал рецепт профессору Чэну, ответственному за производство китайских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предварительного анализа профессор Чэн подтвердил, что рецепт действительно имеет огромную ценность. Он был очень заинтересован, обнаружив, что в лекарстве содержатся компоненты, способные активировать потенциал клеток организма. Если бы удалось доказать, что такая активация не вредит самому организму, это стало бы потрясающей новостью. Профессор Чэн, не сдерживая своего волнения, прервал отпуск и вместе с несколькими помощниками поселился в лаборатории, чтобы как можно скорее получить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лаборатории также была усилена, и Тан Линцю смог спокойно уйти. Вспомнив о встрече с Дин Сюем в городе N, он даже не зашел домой, а сразу отправился в семью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Цзябай был ровесником деда Тан Линцю, но по характеру совершенно другим. Он выглядел как добродушный и приветливый старик, всегда улыбающийся. В молодости он получил прозвище «Лис Се», но при этом был ужасным игроком в шахматы, что вызывало насмешки у знакомых. Однако он не обижался и с удовольствием играл с теми, кто его подтрунивал.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выражение лица внука смягчилось во время разговора по телефону, Се Цзябай, когда Тан Линцю вернулся к нему,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тот самый мальчик, с которым ты познакомился в 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подробно рассказал ему о своих делах в Аньси, поэтому Се Цзябай мог предположить, о ком идет речь. Он наблюдал за внуком с детства, и было редкостью, чтобы тот так быстро сблизился с кем-то. Даже в первый день Нового года он бросил дедушку и поехал к этому мальчику. От одной мысли об этом Се Цзябай чувствовал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находясь рядом с дедушкой, вел себя более расслабленно, почти безвольно развалившись на диване и положив голову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рассказал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пренебрежением относился к привычке брата доносить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 мог не рассказать, — с гордостью ответил Се Цзябай.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внуком, он был более снисходителен, но внук тоже был выдающимся, не уступая Цинжуну.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Цинжуна, что это хороший мальчик. Приведи его как-нибудь в город B, чтобы дедушка посмотрел. Если бы не его предупреждение, Цинжун бы...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выпрямился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сейчас брат спокойно живет в Аньси, и этот случай стал для него уроком. Кстати, дедушка, я пришел спросить тебя о мире древних боевых искусств. Ты, наверное, знаешь об этом больше, чем мой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он задумался о рецепте, который передала ему мама, а до этого — бабушка. Возможно, в этом рецепте тоже было что-то, о чем он не знал. Он родился раньше срока, и в детстве его здоровье было слабым, он принимал много лекарств, чтобы привести себя в порядок. Но эти лекарства явно не были обычными. Дедушка что-то скрывал от него, или, скорее, от всех. Возможно, даже брат не знал об этом. Может быть, только когда брат официально возьмет на себя управление семьей Се, он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Цзябай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тобой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знал, что ему не соврать дедушке, и честно рассказал о встрече с Дин Сюем в городе N и о подозрениях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Цзюнь подозревает, что Дин Сюй — практик древних боевых искусств. Брат тоже предупреждал, что этот человек опасен. Но раз уж мы столкнулись, я хочу сначала разобраться, как с ним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Цзябай продолжал прищуриваться: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можешь рассказать дедушке, что случилось с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