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добрались до городка, припарковали машину, и Ван Шуцзе повел Е Цзы в переулок. Даже в мороз здесь воняло — впереди рыночная площадь, а вход в переулок был завален мусором. Дома тут были низкие, ветхие. Е Цзы с сомнением уставился на Ван Шуцзе: это место было в другом конце города, зачем он забрел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почесал затылок и хихикнул. Вспомнив свой прошлый пыл, он теперь чувствовал себя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тут жил один мой приятель, — повел он Е Цзы вглубь. — Да ладно, пойдем быстрее, не знаю, жив ли тут еще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всей правды. На самом деле он приходил сюда с дружками подкараулить человека — то есть устроить драку. Но такую черную биографию выносить на свет не стоило. С тех пор как он всерьез взялся за учебу и стал вовремя сдавать задания, он стал реже общаться с той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 сотню метров и свернув за угол, Ван Шуцзе указал на участок в форме перевернутого треугольника.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 Е-цзы, подожди, я постучу, проверю, есть ли кто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осторожен, — предупредил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дверью был пустырь, где в беспорядке валялись бутылки, банки и собранный мусор. Там же был выложен бетонный резервуар с краном, а рядом стояла угольная печь с закрытой дверцей, на которой помещался почерневший алюминиевый чайник. Судя по всему, жилец не уехал, просто временно отлучился, но далеко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Тут никого нет, проваливай! — раздался крик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Прохожий, увидев Е Цзы, стоящего снаружи, доброжелательно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который тут живет, очень вспыльчив. Лучше не связывайтесь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Ван Шуцзе, стучащего в дверь, и принял его за одного из тех молодчиков, которые часто донимают старика. Но ни один из них не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продолжал стучать, одновременно поманив Е Цзы рукой. Старик был дома, но почему-то утверждал, что никого нет. Кто же он тогда? Призрак? В последнее время жители деревни Таоюань много говорили о призраках, и он уже начал в это верить, невольно вспоминая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поблагодарил прохожего, но не последовал его совету и направился к дому. Прохожий пожал плечами и ушел, решив, что это их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Надоел! Кончится ли это когда-нибудь? Ты что, не понимаешь по-человечески? Убирайся! Проваливай! — внутри все разозлились.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стремительно выбежал и с грохотом распахнул дверь изнутри. Дверь затряслась, было непонятно, сколько таких ударов она еще выдержит перед тем, как отправиться на свалку. В лицо ударил запах плесени. На пороге стоял человек с желтоватым лицом и потухшим взглядом, с небритым подбородком. Одежда на нем была надета слоями, покрытая черными масляными пятнами, а в прорехах торчала почерневшая 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я пришел с добрыми намерениями, а не за тем, чтобы выслушивать ругань. Кстати, я принес тебе поесть. Хочешь или нет? А нет так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слов Е Цзы, он ответил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Еда? — в потухших, мутных глазах вдруг блеснул свет. Он схватил Ван Шуцзе за руку, когда тот уже собирался повернуться. — Погоди, еду оставь, а сам проваливай. Парень, не думай, что я тебя забыл, раз ты давно не приходил. Я уже думал, что ты одумался и больше не появишься. Почему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отпусти! А то я начну действовать, и не вини меня, что обижаю старика! Старик, ты мне руку сломаешь! — в конце взвизгнул Ван Шуцзе.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 — лицо старика изменилось, мутный взгляд мгновенно стал резким. Е Цзы, увидев, что ситуация накаляется, не обращая внимания на вежливость, подошел и, обернув руку потоком духовной энергии, оттолкнул когтистую хватку старика. Теперь сомнений не осталось: старик действительно был воином. Предположения Ван Шуцзе оказались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отступил на несколько шагов, его пронзительный взгляд устремился на Е Цзы, а в глазах читалось неверие. Голос его стал куда серьезнее: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у молодежи такая мощная сила? Кто ты такой? Зачем пришел к старику?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быстро юркнул за спину Е Цзы, потирая руку и глядя оттуда: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ты чего так зверствуешь? Я пришел с добром, а ты чуть мне руку не оторвал.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— с улыбкой сказал Е Цзы, вытягивая вперед пакет с едой. — Я верю, старик просто сомневался и решил проверить нас. Мы действительно принесли немного еды. Не волнуйся, старик, у нас нет злых умыслов, просто хотим кое-что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техника — это ты его учил? — спросил старик, уставившись на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только начал учить, так что пока не соперник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фыркнул, сердито оглядел обоих и наконец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закройте дверь, чтобы соседи не подумали, что я вас обижаю.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и Ван Шуцзе оглянулись: крики последнего привлекли внимание соседей, которые с любопытством выглядывали из домов и перешептывались, указывая пальцами. Пришлось им кивнуть людям и закрыть дверь у них на глазах. Но запах внутри был невыносимым, непонятно, как кто-то мог жить в такой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отвернулся и закашлялся. Е Цзы поспешил положить еду на стол и, подойдя сзади, начал похлопывать его по спине. Старик действительно был воином, но здоровье его, судя по всему, было ни к черту. Быть воином не означало быть неуязвимым для болезней и жить вечно. Еще по лицу старика было видно, что что-то не так: то ли болезнь сама по себе, то ли старая травма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не знакомы, Е Цзы не смел делать ничего лишнего. Ван Шуцзе, увидев это, нашел кружку, налил воды и подал. Старик сделал несколько глотков, махнул рукой, заставляя Е Цзы остановиться, а потом посмотрел на него уже без такой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старик еще не скоро умрет. Давай еду, я как раз проголодался. Если хотите что-то узнать, спрашивайте скорее, а потом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его, покрасневшее от кашля, снова стало восковым.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достал из пакета горячие паровые булочки и протянул их старику. Тот без церемоний схватил одну и начал есть, оставляя черные отпечатки пальцев на белом тесте. Ван Шуцзе смотрел на это с отвращением, но сегодня ведущим был Е Цзы, поэтому он сидел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вы, наверное, практик древних боевых искусств? Почему живете в таком месте? У вас внутри травма?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широко раскрыл глаза, странно глядя на старика. Теперь понятно, почему он только что закашливался так, что легкие должны были выпасть. Старик же продолжал спокойно жевать булочки, управился с двумя и только потом замедлился. Он закинул в рот кусок маринованного мяса и, жуя,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морочь старику голову. Разве ты не из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предположил, что под «этим миром» старик имеет в виду мир древних боевых искусств,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узнал о существовании древних боевых искусств. Услышав от Шуцзе описание твоего состояния, я догадался, что ты практик, и решил прийти, чтобы расспросить об этом мире, чтобы в будущем не попадать впросак.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Если ты не знаешь о древних боевых искусствах, откуда у тебя такая сила? Старик хоть и ранен, но глаз у меня еще наметан. Да и твой удар был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на Е Цзы, а потом злобно глянул на парня, который зажимал нос. Честно говоря, из всех молодчиков, которые приходили к нему, этот был самым способным. Он хотел приглядеться к нему, но тот перестал появляться. Старик уже думал, что у парня нет настойчивости, и жаль. А теперь его потенциальный ученик оказался у другого, да еще и привели его к нему. Хорошего настроения у него от этого не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другого молодого человека, то он, к счастью, тогда не признался. Иначе, если бы он учился у старика, это было бы для него убытком. Если бы старик узнал его мысли, он бы точно задохнулся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наставник передал мне технику и сразу же ушел, поэтому я ничего не знаю о внешнем мире. Прошу тебя, старик, просвети меня. Если тебе что-то нужно, мы постараемся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