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легонько усмехнулся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 городе N скрывается такой человек. Хотя слышал, что у семей древних боевых искусств есть свои правила: без причины они не нападают на обычных людей. Так что волноваться не стоит. К тому же пока неясно, что за человек этот Дин Сюй. Посмотрим, какие действия он предпримет.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кивнул. Появление такого человека вызывало в нем напряжение. Честно говоря, после того как он легко справился с Е Дуном и Су Эргоу, его уверенность в себе возросла. Но теперь он ясно увидел реальность: в городе N уже есть Дин Сюй, а сколько еще неизвестных персонажей скрывается? В городе B, несомненно, еще больше талантов и мастеров. Ни в коем случае нельзя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есть семьи, практикующие древние боевые искусства? Е-цзы, они тренируются так же, как и мы? — с любопытством спросил Ван Шуцзе, явно возбужденный от прикосновения к иному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с ними не сталкивался, так что не могу сравнить.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и Тан Линцю обменялись взглядами. Ранее они предполагали, что Е Цзы получил какое-то наследие древних боевых искусств. Неужели он сам об этом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двоюродный брат упоминал, что в городе есть человек по фамилии Дин, но он редко появляется на публике, так что о нем мало кто знает. Зато у него есть старший брат, Дин Чан, который активно участвует в городской жизни, владеет несколькими развлекательными заведениями и известен как человек, который ладит и с белыми, и с черными.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было непонятно, почему Дин Чан может ладить с обеими сторонами, то после встречи с Дин Сюем и предположения о его возможной принадлежности к древним боевым искусствам все встало на свои места. Хотя двоюродный брат не слишком высоко отзывался о Дин Чане.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Чан? — удивился Е Цзы. — Неужели Е Дун говорил о Дин Чане, а не о Дин Сюе? Судя по описанию Тан Линцю, это более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Тан Линцю, заметив его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случайно услышал, как Е Дун упоминал Брата Дина из города и говорил, что хочет работать под его началом. Теперь я понимаю, что он имел в виду именно Дин Чана, о котором вы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Сохрани визитку Дин Сюя. Несомненно, Дин Чан добился своего положения благодаря своему брату, практикующему древние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случая четверо не стали продолжать прогулку, а просто пообедали в одном из городских ресторанов и отправились обратно в деревню Таоюань.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Тан Линцю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ты действительно заметил, что с той фарфоровой вазой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считал, что Е Цзы просто так стал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тщательно подбирал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аура была иной. Четки — это буддийский артефакт, я чувствую священную энергию буддизма. В другом предмете тоже было что-то необычное, но вот эта ваза... Я не уверен, правильно ли я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почувствовал, что четки необычные. Они должны быть очень полезны для тех, кто занимается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Е-цзы помог Дин Сюю. Думаю, он не станет тебя беспокоить, — сказал Тан Линцию, намеренно успокаивая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улыбнулся, но решил использовать оставшиеся каникулы для усердных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они перенесли нефрит в комнату Е Цзы, и тот показал дедушке купленную нефритовую подвеску, рассказал о городских новостях, но оба молчали о Дин Сюе, чтобы не беспокоить старика. Е Цзы также хотел найти время, чтобы встретиться с пожилым человеком из поселка, надеясь, что тот действительно является воином и сможет рассказать о мире древних боевых искусств, что было бы лучше, чем оставаться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обсудил это с Ван Шуцзе, и тот согласился провести его, когда тот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повел Тан Линцю на прогулку по деревне, но, заметив, как деревенские жители с любопытством смотрят на него, увел его вглубь, снова поднявшись на гору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Тан-гэ, ты хочешь заниматься боевыми искусствами? — вдруг спросил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повернулся к нему, его взгляд был мягким. Он смотрел на Е Цзы некоторое время,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Е-цзы хочет учить, я буду учиться. Только не смейся, если я окажусь слишком медленным.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под таким взглядом Е Цзы покраснел и поспешно отвернулся, чтобы скрыть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 твоем возрасте будет сложнее, чем Шуцзе, но я помогу тебе с лечебными ваннами, они усилят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скажешь, Е-цзы, — Тан Линцю тихо засмеялся, явно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рад, что Е Цзы предложил ему это, ведь утром, видя, как Ван Шуцзе получает уроки, он почувствовал легкую зависть. Теперь же стало ясно, что Е Цзы давно думал о нем, и это доказывало, что он занимал особое место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чуть не забыл. Е-цзы, тебе не будет проблем, если ты будешь обучать других? Насколько я знаю, у семей и школ древних боевых искусств строгие правила, — тон Тан Линцю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Тан-гэ просто присоединится к моей школе, — Е Цзы вдруг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на мгновение замер,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по-твоему. Как называется наша школа? И как мне тебя называть? Старший брат-наставник или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наотрез отказался называть его учителем, чтобы не нарушить иерархию.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Цзы, который пошутил, не ожидал, что Тан Линцю воспримет это всерьез. Почесав голову, он вспомнил, что его техника называется Техника Природы, а лечебные ванны являются ее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пусть будет Врата Природы. Моя техника называется Техника Природы, и ванны тоже с ней связаны, они меняются с прогрессом. Тан-гэ старше меня, так что я буду младшим братом,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непривычно, и он предпочитал называть его Тан-гэ.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снова замер, а затем не смог удержаться и обнял Е Цзы, крепко прижав его к себе, прежде чем отпустить и потрепать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Врата Природы. В обычное время ты можешь звать меня Тан-гэ.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так, на склоне горы, Е Цзы начал подробно объяснять Тан Линцию тридцать шесть движений первой части Техники Природы. В отличие от Ван Шуцзе, Тан Линцю не мог быть рядом с ним постоянно, поэтому Е Цзы старался объяснить как можно больше, одновременно демонстрируя каждое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оказался более способным учеником, чем Ван Шуцзе. Уже на втором объяснении он смог запомнить ключевые моменты и начал выполнять первые движения под руководством Е Цзы. Чтобы помочь ему освоить основы, Е Цзы использовал свою духовную энергию, чтобы провести его по каналам ци, позволяя Тан Линцию почувствовать, как она движется.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отступил, в теле Тан Линцю осталось немного его энергии, что позволило ему быстрее освоить первую часть техники, чем это удалось Ван Шуцзе. Конечно, это станет ясно позже, а сейчас Тан Линцю испытывал те самые трудности, о которых говорил Е Цзы. И хотя он был человеком с сильной волей, это действительно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Е Цзы поддерживал Тан Линцию, так как они не взяли с собой воду, и он не смог помочь ему восстановить силы, как это делал с Ван Шуцзе, добавив Жидкость накопления духа в воду духовного источника. Однако, вернувшись в деревню Таоюань, Тан Линцю сказал Е Цзы, что чувствует тепло, помогающее ему справляться с болью, и его тело восстанавливалось быстрее,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решил, что это из-за природного таланта Тан Линцю, и не подумал, что это его заслуга. Тан Линцю же догадывался, что это результат усилий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прошел суровую армейскую подготовку, и теперь, ощущая изменения в своем теле, он понимал преимущества Техники Природы. Он временно отложил свои опасения, так как из слов Е Цзы стало ясно, что эта техника была им случайно найдена, и он мог распоряжаться ею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считал необходимым узнать больше о мире древних боевых искусств, чтобы избежать неожиданных проблем. Пока Дин Сюй не раскрыл своих намерений, лучше держаться от него подальше. Разве он не заметил, что Дин Сюй заинтересовался Е Цзы? К тому же, этот человек был слишком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