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оглянулся на Тан Линцю, не зная, пригодится ли Чжао Цзюню результат исследования рецепта, который он вчера дал брату Тану. Он также видел, что Чжао Цзюнь следует жёсткому пути, но чрезмерная жёсткость ведёт к поломке, и это наносит огромный вред телу. Когда тело не выдерживает, все способности начинают идти на убыль.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понял намёк Е Цзы и слегка кивнул. Если это сработает, он, конечно, использует это на своих людях, чтобы близкие первыми получили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и Тан Линцю стояли в стороне, наблюдая за тренировкой Е Цзы и Ван Шуцзе. Видя, как их движения похожи на недавнюю спарринговку, Чжао Цзюнь не удержался от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слышали о семьях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 тогда считал это легендой. Позже узнал, что такие люди действительно существуют, но эти семьи скрытны и редко появляются в мире. Часто они смотрят свысока на мирские вещи. Неужели Е Цзы получил знания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происходил из другого слоя общества, и то, что для простых людей было легендой, он знал от деда и дедушки со стороны матери. Эти люди часто выбирали затворничество, и не каждый соответствовал их требованиям к способностям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также объясняло происхождение рецепта, который Е Цзы дал ему вчера. В семьях древних боевых искусств должны быть рецепты лечебных ванн для укрепления тела и помощи в тренировках, это не должно быть редкостью. Конечно, это был вывод, к которому он пришёл из-за недостаточного знакомства с тем кругом. Позже, когда он узнал больше, он немедленно забрал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беспокоило, откуда Е Цзы получил эту традицию. Учитывая отношение этих семей к уединению, они не позволили бы своим вещам распространяться наружу. Не нарушит ли Е Цзы какие-то табо, передав рецепт ему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стало немного досадно, он косо посмотрел на Ван Шуцзе. Е Цзы относился к нему чуть хуже, чем к этому здоровяку. А всё потому, что у Е Цзы с ним была дружба с самых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они позавтракали дома, после чего Чжао Цзюнь отвёз их из деревни Таоюань. Они только уехали, как туда прибежал старый староста деревни: он хотел окончательно договориться о посадке цветов. После вчерашнего дня многие жители ходили к нему узнавать, и только когда Е Вэньбо сказал, что они просто уехали развлекаться и вернутся, их души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хотел позвать дедушку с собой, но Е Вэньбо отказался, сославшись на то, что он старик и только испортит молодым удовольствие, а он останется присматривать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не задержались в уезде и прямиком отправились в город. Ранее, по пути в город G, они останавливались в городе лишь ненадолго, и после возвращения Е Цзы ещё не успел как следует погулять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N был старинным городом, в котором рождались знаменитости и сохранялись некоторые достопримечательности. Хотя по сравнению с уездом Аньси он был гораздо более оживлённым, нельзя не сказать, что по сравнению с развитыми городами он казался слишком отсталым. Но у старого города есть своя особенность, и четверо нашли парковку, вышли из машины и пошли по улице, чувствуя праздничную атмосферу Нового года, настроение у всех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специализировалась на нефритовых изделиях и антиквариате. По дороге Е Цзы предложил сделать её первой остановкой — старые обрезки и остатки материалов были почти израсходованы, и сейчас очень нужно было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рано, в это время двери некоторых магазинов ещё не были открыты, людей на дороге было мало, поэтому они сначала нашли чайную, чтобы отдохнуть, перекусить и попить чая, сверху можно было наблюдать за ситуацией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Тан Линцю принял звонок из города B. Он небрежно сообщил собеседнику, что находится в Аньси по служебным делам, и отключил телефон, плевать ему, сколь тот будет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и увидев любопытный взгляд Е Цзы, он погладил его по макушке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из города B, который скучает от безделья, зовёт меня пойти в бар. Будь я там, может, и пошёл бы, всё равно нет серьёзных дел, да и без меня ничего не случится. Перед Новым годом мы уже собирались. Позже, когда ты поедешь в город B,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ещё два с половиной года, — улыбнулся Е Цзы, не принимая это близко к сердцу. Случайно познакомиться с Тан Линцю и получить такое дружеское отношение — это их судьба, не все отпрыски знатных семей могут быть такими доступными и без высокомерия, поэтому Е Цзы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увидел отсутствие энтузиазма у Е Цзы и больше ничего не сказал. Хотя у друзей были те или иные мелкие недостатки, они не станут небрежно относиться к человеку, которого он приведёт, это он верил в свой вкус, иначе они не поддерживали бы отношения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внизу людей стало больше, спустимся погулять, — Тан Линцю посмотрел под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рвался в бой. Улица антиквариата здесь была довольно известной, иногда ходили слухи о том, что находили редкие вещи, может, ему тоже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местами, во второй день Нового года на этой улице было довольно оживлённо. Родственники и друзья договаривались выйти вместе, у некоторых были мысли, как у Ван Шуцзе, попытать удачу. Кроме того, здесь была ещё одна традиционная особенность ручного ремесла — различные резьбы по дереву и корням, что тоже привлекало часть людей, приезжающих отдохнуть в новогодние каникулы. У входов в магазины висели красные фонари, некоторые продавцы даже надели красные жилеты, создавая сильную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лотки были уже расставлены, на них были предметы разного размера: нефрит, керамика, медные изделия, монеты и так далее. Е Цзы бегло посмотрел и спросил стоящего рядом Тан Линцию: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разбираешься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друзьями играл пару раз, но оба раза прогадал. Полагаться только на удачу, чтобы найти редкость, не так-то просто, да и бизнесмены сейчас становятся всё расчётливее.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если есть хорошие вещи, они уже давно сами их спрятали, как же они дадут другим найти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любит эти вещи, но мне неинтересно учиться, возможно, двоюродный брат понимает в этом больше, чем я. Терпение есть, но интерес невелик, его больше интересуют преподавание 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экспертом, он понимал в этом больше, чем полный новичок вроде Ван Шуцзе. Видя, как тот бережно держит тарелку и с восхищением слушает, как торговец дует и хвалит, Тан Линцю прямо бросил на него взгляд идиота — такая вещь с первого взгляда очевидно является современным ремесленным изделием, а он действительно глупо поверил торговцу, что это вещь, которой пользовался какой-то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 Шуцзе и не был настолько глуп до конца. Увидев выражение лица Тан Линцю, он понял, что это подделка, лицо его вытянулось, он вернул тарелку торговцу и хотел развернуться, чтобы уйти. Е Цзы, который уже собирался следовать за ним впереди, вдруг тихо удивился и взял с лотка невзрачную, потускневшую и потемневшую медную статуэтку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хороший вкус, это хорошая вещь, которую я приобрёл...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собрался было произнести длинную речь, но Ван Шуцзе недоброжелательно прервал его, выхватив вещь из рук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снова говорить, что у этой вещи сколько сотен лет истории? Посмотри на эту статую, глаза с носом уже слились в кашу, не знаю, откуда ты нашёл этот кусок ржавого железа, думаю, даже ребёнку не захочется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сделал вид, что хочет отобрать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говорить, с таким непонимающим внешним, как ты, не объяснишь, не покупай — найдутся знатоки, которые оценят.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называй цену, я куплю это как лом меди и железа, — Ван Шуцзе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скрипнул зубами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эта цена, я же теряю огромные капиталы.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новичок Ван Шуцзе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взял статуэтку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Пятьдесят берём, не продаёшь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собирается положить вещь, торговец же заволновался, пятьдесят уже заработал, не продавать — быть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обсудим, этот господин явно разбирается лучше, чем тот маленький брат, пятьдесят так пятьдесят, я признаю вас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всё это время молчал, только сейчас достал купюру и небрежно положил вещь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лотка, Ван Шуцзе подошёл сзади, с возбуждением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только что что это была за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хорошая вещь? — улыбнулся Е Цзы, видя, что и Тан Линцию довольно интересно, только тогда объяснил. — На самом деле, я не знал, что это за вещь, но мне понравился материал. Эта штука не обычная медь.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считается удачной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больше всего заботился об этом. Е Цзы было и смешно, и плакать, а его тут же Чжао Цзюнь потянул за воротник сзади и дёрнул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мне полезна, — Е Цзы посмотрел на Тан Линцю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