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 младше тебя, пусть пока пьет красное, оно слабее, — остановил его Е Вэньбо. Раньше Е Цзы был слабее Ван Шуцзе, поэтому он не позволял ему пить. Теперь, когда его здоровье улучшилось, он не стал препятствовать, но алкоголь нужно вводить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Е-цзы действительно младше. Ван Шуцзе всегда учился с ним в одном классе и чуть не забыл об этом факте.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сам приготовил маринованное мясо, часть приправ использовалась из выращенных в пространстве, а вода была из духовного источника. Будь то говядина или курица, вкус был невероятно насыщенным. Он также приготовил любимые лапки Е Цзы и несколько свежих овощей, а в центре стола поставил горячий горшок. Этот ужин, хотя и не был таким богатым, как в семье Тан, но удовлетворил Тан Линцю, а Чжао Цзюнь не переставал хвалить, особенно последний, подтверждая свои слова активными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снова не пошел домой, но за столом семьи Ван никто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Айчжэнь и ее семья уже уехали, а Ло Фэнцзюань едва могла есть, сожалея о своих прошлых поступках по отношению к пасынку. Если бы она смогла завоевать его доверие, то сейчас он мог бы представить их тому важному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слышал, что тот бизнесмен вложился в уезде? — спросил Ван Госинь, отхлебнув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Ван поставил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уезде строят скоростную дорогу, и господин Тан выкупил землю рядом. Сейчас там идет снос, а после Нового года говорят, что построят два рынка, специализирующихся на цветах и лекарственных травах.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и лекарственные травы? — Ван Госинь не ожидал, что отец действительно знает об этом. — Тогда дедушка Е как раз вовремя арендовал землю. В нашей деревне Таоюань тоже можно развивать побочный бизнес. — Будучи предпринимателем, он сразу понял, какие возможности это открывает для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Ван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Днем я поговорил с вашим зятем, чтобы они следили за новостями. Мы с мамой уже старые, нам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Вложение в эти две отрасли может принести большие деньги? — с сомнением спросила Ло Фэнцзюань, откусывая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Может! — уверенно ответил Ван Госинь. — Только цветы, из которых делают эфирные масла и ароматизаторы, используются во многих отраслях, и их можно экспортировать за валюту. Не знаю, в какой именно бизнес вложился господин Тан, но раз он строит оптовый рынок, то, должно быть, это что-то серьезное. В Аньси отличные условия для выращивания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Фэнцзюань, слушая мужа, загорелась. Если бы пасынок представил их этому человеку, они могли бы тоже принять участие в этом бизнесе. Экспорт за валюту звучало куда более перспективно, чем их текущие дела. Но за столом никто не затронул эту тему, и она решила обсудить это с мужем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годы после Нового года она стремилась поскорее вернуться в город. В деревне было неудобно, и она не хотела, чтобы ее сын страдал. Но в этом году она почему-то не торопилась, хотя и не могла заставить себя снова угождать пасынку. Она решила действовать через мужа, ведь он все же отец пасынка, а сын должен слушаться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Е, после ужина Тан Линцю с удовольствием сел с Е Цзы смотреть телевизор. Поскольку телевизор был подержанным, качество изображения оставляло желать лучшего. Они смотрели повтор новогоднего концерта, и Тан Линцю даже комментировал качество программы по сравнению с прошлыми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Тан-гэ, кто-то из вашей семьи был на концерте? — вдруг спросил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не любит ездить, только дядя поехал. А тетя предпочла остаться дома и играть в маджонг, — с улыбкой объяснил Тан Линцю. Услышав это, Ван Шуцзе ахнул. Оказывается, этот Тан был из такой важной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говоря о маджонге, он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играть в карты! Сегодня нас много, можно сыграть. Я пойду возьму колоду. — С этими словами он побежал искать карты. В доме Е таких вещей не было, поэтому он пошел в магазин и купил две новые колоды.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Линцю, естественно, стал играть в паре с Е Цзы, а Ван Шуцзе и Чжао Цзюнь составили другую команду. Е Вэньбо наблюдал и помогал с чаем. Но через несколько партий Ван Шуцзе начал громко возмущаться, так как проигрывал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Е-цзы, тебе не следовало играть с Тан-гэ. Два самых умных человека в одной команде — это просто убийственно! Давай разделимся, я буду играть с тобой, и мы наверняка отыграемся, — Ван Шуцзе, проиграв, нервничал, и на лбу у него и Чжао Цзюня уже висели белые полоски.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сдерживал смех. Его память значительно улучшилась, и он отлично запоминал карты. Он и так играл лучше Ван Шуцзе, а в паре с Тан Линцю они были просто непобедимы.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презрительно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играть с Е-цзы, то только потянешь его вниз. Нет, продолжаем играть так,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уставился на Чжао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Чжао-гэ, как думаешь? Мы сможем отыграться?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Цзюнь, которого посчитали не очень умным, только закатил глаза. С его умом выиграть у второго молодого господина Тана было невозможно. Разве что он сам играл бы с ним в паре, иначе проигрыш был неизбежен. Но Ван Шуцзе должен был на собственном опыте убедиться в этом,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попробуешь — не узнаешь. Может, в следующий раз удача будет на нашей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Ван Шуцзе закатал рукава, готовясь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Вэньбо, наблюдая со стороны, прекрасно понимал, как идет игра, и был горд умением и памятью своего внука. Да и Тан Линцю был неплох, а Чжао Цзюнь оказался хитрым.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Ван Шуцзе не выиграл ни одной партии и был совершенно разбит. Е Вэньбо приготовил немного ночного перекуса, чтобы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Цзюнь, тоже перекусывая,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Тан в городе B никогда не проигрывал в карты. Теперь, когда он играет, его даже не приглашают.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Чжао-гэ, почему ты не сказал раньше? Зачем я тогда мучился?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попробовать самому, слухи — это одно, а реальность —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так издеваться!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едва сдерживался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похлопал по подушке рядом с собой, предлагая Е Цзы быстрее лечь. Здесь не было ни кондиционера, ни отопления, и хотя в комнате стоял угольный горшок, воздух был душным. Постель уже была прогрета кипятком, который Е Вэньбо положил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роскоши, где еда, одежда и жилье были недоступны для обычных людей. Раньше он никогда не думал, что однажды окажется так близко к другому миру. Эта простая комната, почерневшие от угля балки, облупившиеся стены — это было место, где Е Цзы вырос. И он с радостью вошел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его прошлые страдания из-за недостатка внимания казались ничтожными. Он потерял мать, но, в отличие от Е Цзы, у него были любящие родственники — дедушка, дядя, кузены. Он понял, что был слишком избалован.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несмотря на простоту, была какая-то магическая сила, успокаивающая душу. Прошлое и будущее никогда не казались ему такими ясными. Он был уверен, что даже если будет жить рядом с этим занятым юношей вечно, ему никогда не станет скучно. Он никогда не был так уверен в чем-либо.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даже не подозревал, что его сосед по комнате строит планы на их будущее. Он вынес угольный горшок из комнаты и, закрыв дверь, увидел, как Тан Линцю с улыбкой лежит на кровати, освещая тусклую комнату своим присутствием. Е Цзы невольно задержал взгляд, но тут же отругал себя и посмотрел на другого обитателя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Цюцю, свернувшись в клубок в ногах кровати, мяукнул, когда увидел, что Е Цзы закончил дела. Его обычная наглость исчезла, и он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