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слушал разговоры, выпил несколько чашек чая и встал, чтобы сходить в уборную. Выйдя оттуда и помыв руки водой из стоявшего рядом чана, он услышал, как за воротами кто-то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приехала, машина приехала!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становился все ближе, и Е Цзы с любопытством вышел из двора посмотреть. В деревне редко можно было увидеть машину, ведь кто станет тратить деньги на такой транспорт? Когда дорога будет отремонтирована, машины в деревне Таоюань перестанут быть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Е Цзы узнал машину — это был внедорожник Land Rover, неудивительно, что он смог проехать по таким дорогам. Машина остановилась прямо у ворот его дома, дверь открылась, и из нее высунулась голова. Е Цзы не мог поверить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неожиданно! Он никак не мог представить, что в первый день Нового года увидит брата Тана!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машины вытянулась длинная нога, и Тан Линцю, одетый в темное пальто, вышел наружу. Увидев удивленного мальчика, его лицо озарилось улыбкой, и он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быстро подбежал и радостно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как ты оказался здесь в такое время? Вчера ты ведь был в городе B? Чем помочь? Брат Чжао, ты тоже здесь. — С другой стороны машины вышел Чжао Цзюнь, который улыбнулся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обнял Е Цзы за плечи и подвел к багажнику. Открыв его, он показал подарки, которые привез.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это все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наклонился, взял две коробки и положил их в руки Е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я один не смогу все унести. Конечно, я не мог прийти с пустыми руками, мне нужно поздравить дедушку Е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Чжао Цзюнь тоже взял несколько коробок. Е Цзы, держа в руках целую кучу подарков, подталкиваемый Тан Линцю, направился во двор. В это время Е Вэньбо, услышав шум, вышел встретить гостей. У ворот дома Е собралось много людей: одни рассматривали машину, другие обсуждали подарки. Кто-то заметил, что в одной из коробок был женьшень, а также изысканно упакованный чай. Одни только коробки стоили немалых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деревенский староста, который в это время разговаривал с людьми, узнал у Е Вэньбо, что это был главный инвестор компании, который ранее отправлял своих подчиненных в деревню. Увидев его аристократическую манеру поведения и осанку, староста, чтобы произвести хорошее впечатление на важного гостя, поспешил разогнать толпу зевак и попросил их не мешать, чтобы не создавать впечатление, что жители деревни Таоюань не умеют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деревенские знали, кто был этот гость. Видя, как этот молодой человек вежливо обращается с семьей Е, они поняли, почему именно им поручили управлять арендованными землями.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деревенских, кто был помоложе, узнали машину и рассказали другим о ее возможной стоимости. Это вызвало лишь вздохи удивления, и они поспешили отогнать детей, которые толпились вокруг машины. Ведь если бы машина повредилась, они бы не смогли возместить ущерб. Они забыли, что машина смогла проехать по неровной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семьи Ван тоже вышли из-за шума. Дедушка и бабушка Ван не знали цену машине, но, услышав, что это тот самый молодой человек, который раньше приходил к Е Цзы, просто улыбнулись и вернулись домой. Ведь у них были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Ван Госинь и его жена, которые были более осведомлены, узнали машину и больше не сомневались, что семья Е действительно познакомилась с важным человеком. Их чувства были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те, кто бывал за пределами деревни, понимали, как трудно завязать знакомство с влиятельными людьми. Грубо говоря, до того, как они добьются успеха, люди с властью и богатством смотрят на них как на низших. Сколько бы подарков они ни приносили, те даже не удостоят их взгляда. Без связей у них нет шансов даже встретиться с такими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поэтому они так стремятся проникнуть в этот круг. Ведь, привязавшись к кому-то важному, можно получить огромные ресурсы и связи. Это не только приносит богатство, но и избавляет от множества препятствий в виде мелких чиновников и бюрократов.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с кем же познакомилась семья Е? Ты ведь так близок с ними, неужели не знаешь? — с завистью спросила Ло Фэнцзюань.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Госинь затянулся сигаретой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Е познакомился с несколькими горожанами, ничего особенного. Ведь и отец Цзы, и он сам… они были не простыми людьми. — Он вдруг вспомнил о матери Е Цзы, которая в свое время тоже была из знатной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воскликнула Ло Фэнцзюань. Она никак не могла поверить, что старик и мальчик, которых она никогда не уважала, вдруг стали людьми, которых она должна почитать. Иногда она даже злилась на своих свекра и свекровь за то, что они так близки с семьей Е. Ведь старик и мальчик могли легко воспользоваться их добротой, и деньги, которые муж приносил домой, могли пойти на помощь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— недовольно сказал Ван Госинь. — Отец Цзы был отличником в университете B, а дядя Е — образованным человеком. — Теперь он действительно верил, что его старший сын получил работу в магазине благодаря знакомству с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Е Цзы царила другая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Вэньбо, увидев подарки на столе, не знал, что сказать. Они были слишком 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Линцю, когда собирал их, не придавал этому значения. Большинство подарков он взял у своего двоюродного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Е, это я, Тан, был слишком опрометчив. Просто взял то, что было под рукой дома и у брата, не особо задумываясь. В следующий раз я сам куплю то, что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Вэньбо только покачал головой,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лучше забери эти вещи обратно. Твой брат может использовать их для подарков. У меня они просто пролежат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пока отложи их в сторону. Дедушка Е, у меня в Аньси нет места, куда пойти. Ты не можешь меня не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Цзюнь, как обычно, молчал, как бревно. Какое еще «нет места»? Второй молодой господин Тан, оказывается, умел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посмотрел на дедушку, и Е Вэньбо велел ему пока убрать подарки, решив вернуть их, когда гости уедут. Но в первый день Нового года приехать из города B — это действительно серьезно, и выгонять их было бы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если тебя не смущают наши скромные условия, оставайся. Вечером я приготовлю несколько блюд, и вы с Чжао сможете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с радостью согласился, а Чжао Цзюнь и не думал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Вэньбо попросил Е Цзы развлечь гостей, а сам отправился на кухню. Чжао Цзюнь хотел помочь, но его выпроводили. Вспомнив, что в доме всего две комнаты, Е Вэньбо велел Е Цзы сходить к семье Ван, чтобы устроить Чжао Цзюня на ночь в одной комнате с Ван Шуцзе.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согласился. Когда он вернулся из дома Ванов, за ним следовал хвост. Тан Линцю, увидев вошедшего, снова нахмурился. Этот здоровяк всегда был рядом с Е Цзы. Он что, принадлежит семье Е или Ван? В первый день Нового года он осмелился прийти в чужой дом. Тан Линцю забыл, что сам приехал из города B в первый день Нового года, лишь ненадолго заехав к дедушке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ты! — громко крикнул Ван Шуцзе, а затем радостно обратился к другому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Е-цзы мне говорил, все в порядке. Переночуешь у меня. Как здорово встретить брата Чжао в первый день Нового года. Брат Чжао, когда сможем потренироваться?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внимательно посмотрел на Ван Шуцзе и заметил, что тот изменился. Не внешне, а внутренне. Он не занимался боевыми искусствами, но опытный взгляд сразу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тренировался? — удивился Чжао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 раз начал, — с гордостью ответил Ван Шуцзе.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заинтересовался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покажи мне, что ты умеешь. Сегодня не получится,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мы с Е-цзы каждое утро ходим в горы заниматься. Брат Чжао, присоединяйся.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Чжао Цзюнь и Ван Шуцзе тепло общаются, Тан Линцю чувствовал раздражение. У него возникло желание бросить этого парня в глушь. Однако, несмотря на свое недовольство, он внимательно осмотрел лицо Ван Шуцзе, а затем вернулся к Е Цзы. Из-за холода их лица были особенно румяными, и даже дедушка Е выглядел более здоровым,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отвел Е Цзы в его комнату, где у него были приготовлены специальные подарки для мальчика: оригинальные американские и английские сериалы, учебники для старшей школы и книги на английском языке, которые могли заинтересовать Е Цзы. Он планировал подарить их позже, но решил сделать это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