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знал, что родители Сяо Гуана на самом деле очень любили друг друга, они были настоящими друзьями детства. Если бы не их сильная привязанность, мать Сяо Гуана не была бы так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Азартные игры в деревне были не редкостью. После завершения сельскохозяйственных работ люди часто собирались, чтобы сыграть в карты. Просто играть в карты было скучно, поэтому ставили небольшие суммы, от нескольких центов до нескольких юаней, а иногда и больше, чтобы сделать игру более захватывающей. Со временем это неизбежно приводило к зависимости, и люди начинали мечтать разбогатеть за карточным столом, в итоге даже забрасывая свои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лавку Бао Лили раньше тоже играли в карты и шахматы, но ставки были небольшими, и атмосфера была скорее развлекательной. Однако после случая с Линь Хаймином Бао Лили запретила играть на деньги у своего порога. Если кто-то хотел играть на деньги, они должны были делать это дома, чтобы она этого не видела. В результате в деревне Таоюань царила более здоровая атмосфера, в отличие от других деревень, где азартные игры часто приводили к разорению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дяди, Е Цзы заметил, что снег у входа не был убран, и он был изрядно потоптан прохожими. Ранее в деревне он слышал, что в канун Нового года и утром первого дня между двумя семьями снова вспыхнул конфликт. Если бы не то, что Е Дун и Су Эргоу действительно были в плохом состоянии, соседи, которых это задело, уже давно бы ворвались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держал Сяо Гуана, не позволяя ему пробираться вперед, чтобы его не затоптали. Встав на цыпочки, он пытался рассмотреть, что происходит в центре, и прислушивался к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Су Эргоу. Его ведь уже унесли, но теперь пришла шаманка, и его снова принесли сюда. Тетушка Су хотела увести шаманку к себе домой, но та сказала, что место происшествия — это дом семьи Е, и ритуал должен проводиться именно здесь, иначе эффект будет слабым. Они не посмели ослушаться шаманки, поэтому принесли его сюда, а Ван Гуйлань только посмеялась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человека внесли внутрь, зеваки тоже ринулись за ним. Е Цзы поднял Сяо Гуана на руки и понес его внутрь, а тот радостно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Пробившись сквозь толпу, Е Цзы едва сдержал смех, увидев, что на месте, где лежали Е Дун и Су Эргоу, был установлен алтарь. Перед ним горела жаровня, а женщина лет сорока сидела на циновке, скрестив ноги, с закрытыми глазами и быстро шевеля губами, словно что-то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Цзы, это шаманка, — прошептал Сяо Гуан на ухо Е Цзы, указывая на женщину в центре своим пухлым пальчиком.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Эргоу принесли, его положили рядом с Е Дуном, и эти двое снова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взглянул на их лица. Кожа под глазами была синевато-черной, глаза бессмысленными, а из уголков рта стекала слюна. Их укрыли несколькими слоями толстых одеял, но они все равно дрожали от холода. Неудивительно, что деревенские говорили, что они одержимы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снова перевел взгляд на шаманку и предметы вокруг нее. Он внимательно осмотрелся, но так и не заметил следов колебаний духовной энергии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вздрогнула, достала из-за пазухи несколько желтых листов бумаги и бросила их в жаровню перед собой. Ее губы зашевелились еще быстрее, и она стала бормотать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желтые листы были магическими амулетами с нарисованными на них символами, но Е Цзы мог только разглядеть, что это были какие-то закорючки, не похожие на те, что он видел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сделала шаманка, но над жаровней внезапно поднялся густой черный дым, который, казалось, застыл в воздухе, принимая угрожающие очертания, словно что-то пыталось вырваться наружу. Это зрелище заставило зрителей ахнуть. Те, кто сомневался в способностях шаманки, теперь тоже начали верить, что она действительно обладает некой силой, а Ван Гуйлань и тетушка Су были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Шаманка резко фыркнула, широко открыла глаза, и ее взгляд стал пронзительным. Ван Гуйлань и тетушка Су поспешили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Шаманка, что же случилось? Можете ли вы их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явились, бродячие духи? Немедленно убирайтесь! Что? — Шаманка строго смотрела на Е Дуна и Су Эргоу, словно разговаривая с чем-то. Зрители затаили дыхание, а Сяо Гуан прикрыл рот своей пухлой рукой, широко раскрыв глаза, наполненные страхом 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направил духовную энергию в глаза, чтобы видеть более четко. Он мог разглядеть тонкий слой черного тумана на лицах Е Дуна и Су Эргоу. Переведя взгляд на шаманку, он внезапно заметил, что с нее тоже исходила странная черная аура. Это его удивило. Неужели шаманка действительно обладает какими-то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что эта семья не почитает предков, и у них нет их защиты, поэтому вы смогли проникнуть сюда? Как вы смеете! Это не место для вашего пребывания! Не усугубляйте свои грехи, убирайтесь туда, откуда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наблюдал, как шаманка разыгрывает представление, в то время как черная аура, исходящая от нее, проникала в тело Е Дуна, а затем выходила, делая черный туман на его лице чуть менее густым. Это повторялось несколько раз, и Е Цзы понял, что эта черная аура способна поглощать иньскую энергию. Именно так она изгоняла призраков? Но она делала это так убедительно, что все выглядело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шаманка заговорила о том, что семья не почитает предков и не имеет их защиты, лица Ван Гуйлань и Е Фэня стали мрачными. Среди зрителей в задних рядах начались тихие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шаманка действительно обладает способностями? Ведь Е Фэнь и Ван Гуйлань именно такие — не уважают даже живых, не говоря уже о мертвых. Неудивительно, что их преследуют бродячие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перед Новым годом почтили предков. Сегодня я снова пойду на могилу, чтобы помолиться, — сказал один из зрителей,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Дун и Су Эргоу слабым голосом позвали своих матерей, разговоры стали громче, а взгляды на шаманку изменились, наполнившись легким страхом. Люди всегда испытывали страх перед таинственным и неизведанным, а шаманка, способная общаться с духами, вызывала у них не только уважение, но и боязнь.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Цзы видел, как черная аура вернулась к шаманке, точнее, к медной монете, висящей у нее на шее. Е Цзы мог лишь определить, что аура была связана с иньской энергией, но не мог понять, что это было. Однако она не поглотила всю иньскую энергию с тел Е Дуна и Су Эргоу, оставив небольшую часть, что было достаточно, чтобы они оставались слабыми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вернулся с Сяо Гуаном к лавке, где еще оставались люди. Те, кто вернулся раньше, обсуждали происшествие в доме Е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это правда было так удивительно? Сяо Гуан, слезай, не утомляй брата Цзы, — сказала Бао Лили, которая не была на месте событий и только слышала рассказы других, полные преувеличений.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поставил Сяо Гуана на землю и легонько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понимаю, но Е Дун и Су Эргоу действительно почувствовали себя лучше и смогли позвать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возвращалось все больше людей, у лавки снова стало шумно. Число верящих в способности шаманки росло, ведь многие видели, как состояние Е Дуна и Су Эргоу улучшалось. Кроме того, шаманка точно описала ситуацию в доме Е Фэня. После ее ухода тетушка Су снова начала спорить с Ван Гуйлань. Шаманка сказала, что проблема была вызвана семьей Е, и теперь у Ван Гуйлань не было оправданий. Если бы не Е Фэнь и она сама привлекли бродячих духов, ее сын не пострадал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дедушка вернулись домой. Е Вэньбо не удержался и спросил, что произошло. Е Цзы рассказал обо всем, что видел, и Е Вэньбо с грустью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шаманка заранее узнала о ситуации в доме твоего дяди, чтобы сделать свои слова более убедительными. Не почитают предков? Но кто знает, где эти предки, чтобы их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ты думаешь, тетя Ван Гуйлань спросит о предках? — спросил Е Цзы, имея в виду, что происхождение предков дедушки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они не стали готовить новые блюда, а разогрели вчерашние остатки, сварили рис и поели. В семьях, которые соблюдают традиции, во время праздника Весны запрещено брать в руки метлу или иглу, иначе удача на весь год может улетучиться. Е Вэньбо и Е Цзы не придавали большого значения этим правилам, но следовали общему примеру, делая так, как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дом Е Цзы стали приходить люди, в основном чтобы завязать знакомства и попросить о работе. Ведь отношения нужно поддерживать, чтобы они оставались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изредка раздавались звуки петард, которые зажигали дети. Люди, которые весь год были заняты работой, наслаждались редкими моментами отдыха. Солнце растапливало снег на крышах, и капли воды капали с карнизов. Когда вечером солнце садилось и температура падала, на крышах образовывались сосульки.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