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оставайся дома, побудь с дедушкой Е. После снега на дорогах скользко, да и сегодня дел особых нет. Старшая сестра Сун сказала, что в день Китайского Нового года обычно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на дороге будь осторожен. — Е Цзы собирался сводить дедушку в уезд погулять, но из-за ночного снегопада пришлось отказаться. Предложение Ван Шуцзе пришлось ему как нельзя кстати, и он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сказал дедушке пару слов. Е Вэньбо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старый, кости ноют, что тут гулять. И ты чего остался дома со мной сидеть? Кстати, ты раньше говорил про компьютер? Может, сходишь, посмотришь, привезешь один домой. — Он был уже стар и не разбирался в таких вещах, но слышал от Сяо Цзы, что компьютер вещь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спешите. Компьютер купим, но без интернета толку мало, лучше подождем. — Е Цзы улыбнулся, глядя, как Цюцю и Сяо Лан — два маленьких зверя — оставляют следы на снегу, а Туаньцзы свернулся калачиком у жаровни и даже шевелиться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Госинь с женой волей-неволей поверили, что работу племяннице устроил действительно Ван Шуцзе, и что он сам там тоже подрабатывает. Конечно, это была заранее согласованная легенда. Кроме двоих стариков, правду знали только Янь Ци с мамой. Ван Айчжэнь тайно радовалась, что не зря любила племянника, в конце концов именно он помог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Айчжэнь очень хорошо ладила с первой женой брата, между невестками было о чем поговорить. Но с нынешней женой отношения были довольно прохладными. Она была деревенской, свету не видела, но человеком была не глупым и давно поняла, что нынешняя невестка смотрит на их семью свысока, поэтому старалась к ней не лезть, чтобы не получать холодный отпор. Вкупе с этим и чувства к брату Ван Госиню стали не такими теплыми,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в деревне слышали, какой-то крупный начальник взял в аренду гору в нашей Таоюань. Это правда, как в Дунваньчжэне? И почему слышно, что всё отдали дяде Е на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прищурилась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тот самый крупный начальник. Раньше он уже заходил к твоему дяде Е, он со Сяо Цзы дружит, Сяо Цзе его тоже видел. Этот начальник верит твоему дяде Е и Сяо Цзы, вот и поручил им всё вести. — На самом деле она знала, что никакой это не крупный начальник, а просто отговорка. Настоящие владельцы — дед с внуком из семьи Е. Но происхождение этих денег нельзя было афишировать, чтобы некоторые не позавидовали и не нагрянули с претензиями. Бабушка Ван понимала, где опасность, поэтому даже дочери об этом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начальник? — у Ван Госиня и Ло Фэнцзюань уши встали торчком. В семье Е завели влиятельные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совсем, бодрый парень. В прошлом году на машине к нам в Таоюань приезжал. Кстати, в уезде тоже вложился. Наш Сяо Цзе просто благодаря Сяо Цзы в доле падает. — радостно сказала бабушка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этому верила. Проработав в универмаге столько дней, она отлично знала, насколько мощная поддержка у их отдела. Даже менеджер Юй из универмага проявлял к их ларьку особое внимание. Иначе бы такое хорошее место не досталось двум студентам, Сяо Цзы и Сяо Цзе, еще не окончившим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и Е Цзы тоже вышли из дома погулять по деревне, поздравить соседей, поболтать. Е Вэньбо был в новой одежде, что вызвало завистливые взгляды и похвалы, говорили, что Е Цзы рассудительный и почтительный сын, от чего стоящий рядом Е Цзы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кое-кто спрашивал об аренде и найме. Перед праздниками Е Вэньбо уже распространял слухи: некоторые молодые люди, работающие в городах, вернувшись и услышав от стариков, решили остаться. Столько земли и целая гора — это не то, что несколько людей смогут быстро привести в порядок, точно придется нанимать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 первом месяце по лунному календарю можно будет начинать работы, нужно будет нанимать людей наводить порядок. Не обойтись без помощи односельчан. Один старик сколько сделает? Да и Сяо Цзы нужно учиться. Я еще перед Новым годом договорился со старым Линем: кто захочет помочь, пусть к нему идет записываться. Разумеется, нельзя заставлять людей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старый Е мне перед Новым годом говорил. Полный рабочий день — тридцать юаней в день. Работа, конечно, нелегкая, но и платят немало. В городе у чиновников зарплаты и то меньше тысячи в месяц, а обычные рабочие получают всего несколько сотен. Старый Е один дома не справится, поэтому еду мы не предоставляем. — ввернул деревенский староста Линь. — Поэтому я вам, односельчане, скажу как есть: ради такой высокой зарплаты лентяев и тех, кто не хочет работать, мы не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дело десятое, дом же рядом,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деньги получать, а работы не делать, другие этого не потерпят. Кто захочет с таким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люди ненадежные? Староста, можно мне уже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слишком хитер! Нет, старый Линь, погляди на меня: я хоть и не молодой, но в работе на земле ваши молодежи не сравнятся со мной по сноровке. Можно мне записаться? — пятидесятилетний мужчина с надеждой смотрел на старосту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здоровьем ты на гору полезешь? Шабаш, лучше я пойду. Староста, я молодой, силы у меня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Линь косо посмотрел на Е Вэньбо и пришлось ему развернуться и позвать своего сына Линь Хаймина, чтобы тот взял блокнот и записал желающих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записывался и шел звать других. Неважно, возьмут или нет, имя нужно записать. Если в семье смогут работать двое, то за два месяца заработают больше, чем за год тяжкого труда в поле. Многие остались и стали обсуждать, судя по телевизору и газетам, что делается в мире, особенно те, кто работал в городах, знали больше новостей, предлагали немало идей, как развивать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снаружи дорогу чинят, деревня Таоюань больше не такая глухая, как раньше. Аренда земли и горы пришлась очень кстати. Нашлись и желающие: хоть и нет денег арендовать целую гору, но если несколько дружных семей объединятся, то это тоже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Дунваньчжэне разве не цветы собираются сажать? Слышал, в уезде еще рынок оптовой торговли цветами откроют. Мы в деревне тоже можем сажать, выращенное продадим, сами искать покупателей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да овощи сажать — это понятно, а кто цветы сажать умеет? Вещь-то нежная,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съездим в Дунваньчжэнь разузнаем? Староста Линь, как тебе идея? Наша деревня могла бы поучиться у других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с видом знатока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Большой начальник уже намекнул, что этой весной, если кто захочет сажать цветы или лекарственные травы, они пришлют людей учить мастерству. Но если захотите сажать, придется подписать договор с их компанией, нельзя самовольно браться, иначе начальник не станет покупать, придется самому искать сбыт, да и до суда 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всех охватила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Не верите — спросите у старого Е и Сяо Цзы. Большой начальник той компании и есть тот, кто арендовал гору у нас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и Е Цзы мгновенно оказались окружены деревенскими. Когда наконец отделались от всех, на лбу даже в такой мороз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старосты, весь мокрый от пота, прибежал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бегом смотреть шаманку! Шаманка будет танцевать, ловить духов! — Мальчонка по прозвищу Сяо Гуан, а по паспорту Линь Гуангуан, зоркий глаз заметил Е Цзы, подбежал и потянул его за руку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Е Цзы, пошли скорее, опоздаем — не протиснемся.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поняли. Шаманку пригласили. Е Вэньбо нахмурился и сказал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сходи посмотри, что там, потом вернись дедушке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 Гуан, не беги так быстро, упадешь. — Е Цзы пошел вперед, подчиняясь рывку Сяо Гуана,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ребенка такое имя, звучащее не очень благоприятно? Корни уходят к его отцу, то есть к Линь Хаймину. Его первый ребенок с Бао Лили не выжил. Когда она носила второго, Линь Хаймин почему-то пристрастился к азартным играм. Родные его и ругали, и били — бесполезно. Бао Лили от гнева родила раньше срока, и при рождении дала сыну имя Гуангуан — «пусто», и долго не разговаривала со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сын тоже едва не погиб, Линь Хаймин одумался. Бабушка Линь считала имя внука неудачным и хотела сменить, но старый староста постановил: менять не надо, пусть останется, чтобы служить напоминанием отцу, как бы тот не забыл свои ошибки через пару дней хорошей жизни. Пусть сын напоминает 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