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Вэньбо с улыбкой пошел умываться и чистить зубы, перед сном не забыл напомнить внуку, чтобы после двенадцати запустил заготовленные хлопушки. Хотя они не бодрствовали, традиционные хлопушки в проводы старого и встречу нового года запускать надо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занес угольную печь в главную комнату варить лекарства, так как сегодня вечером Ван Шуцзе должен был принять лечебную ванну. Тот, хоть и кривился, не протестовал. Хотя сначала ванна казалась пыткой, но после первых двух раз, а затем тренировок на горе, он заметил явную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Шуцзе разделся догола и нырнул в деревянную бочку. Жидкость в ней была темной, но пахла приятным ароматом. Ван Шуцзе чувствовал эффект, но откуда ему было знать, что Е Цзы добавил туда Жидкость накопления духа — вещь, прекрасную для улучшения таланта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Шуцзе, кривлясь, сидел в бочке и смотрел телевизор, снова зазвонил телефон. Е Цзы мгновенно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 с удивлением воскликнул Е Цзы. Раньше они переписывались смс, поэтому звонок был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оглянулся на семью, сидевшую внизу, вышел на балкон, открыл окно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Не думал, что брат Тан тебе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честно ответил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чуть не застонал — этот маленький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Смотришь телевизор? — он слышал звук телевизора, хотя сейчас его убавили. — Не вышел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взглянул на Ван Шуцзе, который после того, как звук убавили, молча выражал свое недовольство, отвернулся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Раньше фейерверки пускали, в этом году много купили. Да и в деревне на Новый год только ужин и бодрствование, больше некуда пойти. Кто-то в маджонг или карты играет всю ночь,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снова посмотрел на Ван Шуцзе, который весь был в бочке, и не выдержал, засмеялся. Ему бы еще из бочки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понял, что погорячился — в деревне Таоюань разве что места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он почувствовал, что его чувства к Е Цзы изменились, он даже не стал долго думать, а решил следовать зову сердца — держать парня рядом и посмотреть, как далеко он сможет зайти, вместо того чтобы сначала прекратить общение, успокоиться, а потом думать, стоит ли бросать вызов общественным взглядам.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он не мог в новогоднюю ночь ограничиться смс. И по правде говоря, ему хотелось услышать голос Е Цзы. Игнорируя свою глупость, он продолжил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Никого нет? Маджонг — это национальная игра, его тетя тоже любит в свободное время перекинуться, так что внизу уже партия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держался изо всех сил, чтобы не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Шуцзе тут же принимает лекарственную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бочку и снова рассмеялся — только красная от пара голова торчала над водой, а сам человек был под водой, из-за чего голова казалась больше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Е Цзы, ты не можешь так портить мой имидж перед братом Таном, — с обидой крикнул Ван Шуцзе, накрывшись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помахал рукой на Ван Шуцзе, заставляя его замолчать, и не знал, что Тан Линцю на том конце провода был в ужасе. Он невольно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Лекарственную ванну? И чем это отличается от того, как он смотрит, как кто-то моется? Он даже не дал Е Цзы на него посмотреть, а его уже опередил другой мужчина? И почему он в новогоднюю ночь у тебя, а не дома? Он не может у себя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Е Цзы понял, что сам себя загнал в тупик. Объяснять было слишком сложно. Он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отвар для ванны я варю, уже несколько дней подряд, нельзя прерывать, иначе эффект будет намного хуже. А еще его папа с семьей вернулись, у них дома это неудобно. Брат Тан, а это что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услышал странный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застыл, посмотрел на свои пальцы, которые чуть не продырявили стену, и ему отчаянно захотелось удариться головой о стену. Он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мышь пробежала.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мыши? — удивился Е Цзы. Это же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снова дернул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показалось. — Он встряхнул головой, успокаиваясь,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лекарственную ванну? У этого болвана что-то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осторожно посмотрел на Ван Шуцзе, который корчился в бочке, и решил не говорить, как брат Тан его называет. Может, в следующий раз стоит поправить брата Тана.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болезнь. Это для укрепления тела, ванна полезна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Тан Линцю наконец вернулись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Укрепление тела? Какой врач прописал? Е Цзы, ты сам что-то вздумал? Пусть этот болван сначала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возразил Е Цзы, почесав голову в замешательстве. — Это сложно объяснить. Я тоже принимал ванну, и это действительно помогает укрепить тело. Я теперь очень сильный. Может, брат Тан приедет в следующий раз и сам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приеду через пару дней посмотрю. Е Цзы, больше ничего на себе не проверяй, понял? — серьезно предупредил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виновато ответил Е Цзы. Тан Линцю сразу понял, что тот не всё говорит, и быстро повесил трубку, затем набрал номер Чжан Жуя и велел заказать билеты, чем скорее, тем лучше. Чжан Жуй подумал, что тот с ума сошел — даже в Новый год не дает команде спокойно сыграть в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странно положил трубку. Ван Шуцзе пошевелился в бочке, зашлепала вода, он положил подбородок на край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нормально говорить об этом брату Тану? Видя, что старик не хочет учить его кунг-фу, он понимал, что то, чему учит его Е Цзы, очень ценно. Е Цзы от него ничего не скрывает, но он чувствовал, что Е Цзы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добавлю еще горячей воды, осторожно, не обожгись, — Е Цзы подлил кипятка в бочку, проверил температуру рукой, и, убедившись, что все в порядке, сел обратно на стул. — Я понимаю, что ты имеешь в виду, но брату Тану можно доверять. Кстати, какой «Тан»? Ты так про него за спиной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между братом Таном и Шуцзе? Почему они словно соперничают?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горячей, Ван Шуцзе почесал подбородок, растерянно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чувствую, что брат Тан ко мне не очень хорошо относится. Ха-ха, Е Цзы, скажи, может он ревнует, что я с тобой ближе, чем он с тобой? Но ревновать бесполезно, кто же мы с тобой выросли вместе? Наши отношения какие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он несет, Е Цзы был в отчаянии, Шуцзе что, играет в дочки-матери?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почему еще? — с важным видом сказал Ван Шицзюнь.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почувствовал, что говорить невозможно, косо посмотрел на него и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знаю, что эти вещи важны, но именно поэтому они не должны быть только у нас двоих. Мы не сможем их защитить, кто знает, нет ли снаружи очень сильных людей. Я думаю, нужно найти время встретиться с тем стариком, о котором ты говорил, и посмотреть, правда ли он занимается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брат Тан — человек не простой. Иметь такого человека, как брат Тан, в качестве опоры надежнее, чем других. Я... верю брату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он не мог объяснить ясно, но он выбрал интуицию. И, веря, он выборочно раскрывал информацию. Даже Ван Шуцзе знал только верхушку айсберга. Учитывая пример Врат Бессмертного Треножника, он не хотел втягивать себя, дедушку и близких на путь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Сунь отобрала у него нефритовый подвес, не значит ли это, что знатные семьи города B связаны с миром практики? А как насчет семьи Тан? Знают ли они что-то об этом? Сейчас семья Тан и брат Тан знают ли о ситуации, и насколько много? Пока Е Цзы мог только осторожно тянуть лапку, чтобы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почувствовал, что мозга не хватает. Е Цзы думает больше, чем он, и рассматривает вещи полнее: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хорошо ладить с братом Таном и усердно практиковать то, что ты мне дал. Если что-то случится, я встану впереди и буду защищать тебя. — Он даже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открыв дверь, они увидели, что двор полностью бел, снег покрыл осколки от хлопушек, запущенных после двенадцати. После утренних хлопушек красные обрывки бумаги рассыпались по белому снегу,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