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глядел ему в спину и качал головой. Теперь, когда ему напомнили, он почувствовал вину, но надолго ли её хватит? Разве дедушка и бабушка Сяоцзе все эти годы не нашептывали Госиню об этом? Да и мимолетное чувство вины не сравнится с тем, как другая мать и сын годами мелькают перед глазами — внимание так легко переключается.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временного угрызения совести хватит, чтобы Госинь перестал думать о деньгах, которые старик Ван выручил для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подросток, хоть и гордый, легко поддается общей атмосфере. Ван Шицзюнь, видя, что на него никто не обращает внимания, с трудом набрался смелости, позвал старшего брата и попросил у него одну бенгальскую свечу. После этого ему стало проще обращаться к людям, и он начал прыгать и кричать вместе с деревенскими детьми, которых раньше презирал, играя так, что забыл обо всем на свете. Даже старший брат теперь казался ему не таким уж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фейерверки закончились, во дворе стало темно. Деревенские дети не хотели уходить, и один из них спросил Е Цзы, будут ли они снова пускать фейерверки в следующую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рассмеялся, а Е Цзы погладил ребенка по голове. Этим мальчиком был внук старого старосты Линь, сын Линь Хаймина и Бао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будет. Сяо Гуан, помни, приходи пораньше, брат оставит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обрадовался ребенок. — В следующем году я приду первым и буду играть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Шицзюнь хотел было презрительно фыркнуть, но вспомнив, что фейерверки принадлежали этому брату Е Цзы, пришлось проглотить слова. В душе ему было не по себе, и он не хотел признаваться, что слишком весело провел время, — вдруг мама будет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 дети стали расходиться, и кто-то снаружи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голову и увидел, что с неба действительно падают снежинки. Он поспешил отвести Сяо Гуана, который никак не хотел уходить, к его маме. Бао Лили была женщина простая, своего сына в доме Е она оставляла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младший брат Ван Шуцзе, Ван Шицзюнь, который глупо стоял во дворе один, даже не подумав зайти в дом, чтобы укрыться от ветра и снега. Во время игр между братьями не было неловкости, но теперь, когда людей поубавилось, расстояние снова дало о себе знать. Заметив, как мальчику неловко, Е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отведи Сяоцзюня домой. Если захочешь — приходи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только до двери, потом сразу вернусь. Пошли, я провожу тебя, — Ван Шуцзе помахал рукой, подзывая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проводил дедушку в дом, сам взял большую метлу и начал подметать двор. Разноцветные обрывки бумаги, намокнув от снега, убирать будет трудно, лучше сделать это сразу, пока снег только идет. Не успел он сделать и нескольких взмахов, как Ван Шуцзе уже вернулся, схватил метлу и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проводил, а сам домой даже не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зашел, — беззаботно ответил Ван Шуцзе. — А все равно дедушка с бабушкой знают, мне с ними в одном доме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него, но ничего не сказал. Вдвоем они быстро убрали двор, снежок начал падать гуще, и они поспешили в дом, переживая, что если он не перестанет, то завтра поездка в уезд будет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старик и двое молодых людей уселись вокруг жаровни, щелкали арахис и семечки, смотрели новогодний концерт. Цюцю занял колени Е Цзы, а Сяо Лан лежал сбоку, изредка виляя хвостом. Атмосфера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атмосфера в доме Ванов была натянутой. Ван Госинь хотел поговорить со старшим сыном по душам, но вернулся домой только младший.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проводил меня до двери, а потом развернулся и снова пошел к Е, — странно ответил Ван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Фэнцзюань, увидев, что на новой одежде сына полно следов от фейерверков, принялась отряхивать его и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разорялся! Не боишься, что искра прожжет дырку в новой одежде? Быстро снимай, дай я гляну. Дома мы тоже фейерверки купили, хочешь — дома и смотри. Да и в столице провинции на Праздник фонарей будет специальный фейерверк, я тебя тогда отведу, насмотришься вдоволь. Больше так не делай,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Госинь на это не обращал внимания, но сейчас это его разозлило. Он видел, как младший сын весело играл с другими деревенскими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останавливаешь? Какой мальчишка не любит играть? Пусть Сяоцзюнь и городской, но корни-то у него в деревне Таоюань. Пусть на каникулы сюда приезжает, а то потом и про корни-то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Фэнцзюань опешила. Это был первый раз, когда муж перечил ей в воспитании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Ван Госинь, была из деревни и в свое время натерпелась от пренебрежения горожан. Поэтому, когда родила сына, твердо решила воспитать из него воспитанного городского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его дополнительные занятия? — машинально возразила она. Она не только строго следила за учебой, но и записала сына на фортепиано и каллиграфию — он не должен отставать от городских детей, а даже превосходить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и я никаких курсов не ходили, и живем нормально. Это я решил! — одним махом Ван Госинь оборвал её возражения, даже не взглянув на её лицо, и направился в комнату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Фэнцзюань схватила сына за руку,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маме. С кем твой папа у соседей разговаривал? О чем они говорили? Первым делом она заподозрила, что кто-то нашептал Госиню, отчего его отношение так резко изменилось. Раньше он всегда гордился, что их сын не хуже городских, тут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Шицзюнь, услышав от папы, что можно не ходить на курсы, чуть не подпрыгнул от радости, но на мамин вопрос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с братом, папу не видел. Почему он раньше вернулся, меня не дождался? Все-таки брат меня проводил, но всю дорогу молчал, мне было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орать! Чему ты научишься с этими деревенскими детьми? Или ты хочешь стать таким же безнадежным, как они и твой старший брат? — в гневе Ло Фэнцзюань забылась, и как раз в это время вернувшийся за стаканом воды Ван Госинь услышал это.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Ло Фэнцзюань подняла голову и увидела мрачное лицо мужа. Плохо дело, она в панике попыталась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 это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имела в виду? Я и не думал, что ты так презираешь Сяоцзе. Как бы там ни было, это мой сын! — Ван Госинь заревел и, развернувшись, большими шагами вышел. Ему было не до объяснений жены. Жена, которая всегда так заботилась о старшем сыне, оказывается, считает его безнадежным? И ссорит братьев? Неужели и младший сын, когда вырастет, будет презирать брата, как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уже рано ушедшие к себе, не могли не слышать шуму. Молодые всегда жили душа в душу, почему же в новогоднюю ночь начали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 что такое с Госинем и невесткой? — вздохнула бабушка Ван. — Только вернулись, а Сяоцзе дома и быть не хочет, сразу к Е ушел. О сыне сказать ничего нельзя, а вот невестку она винила: кабы не она плохая мачеха, внучку бы и в чужой дом в новогоднюю ночь бежать не пришлось, праздник бы порушил.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не хотел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дурь голову забивать, муж с женой поссорятся — это нормально. Ты же сама сказала, Сяоцзе к Е пошел, не куда-нибудь. Не волнуйся. Дед был человек спокойный. — Иди спать, завтра дочь с зятем приедут, работы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хоть и замужем, но сын вдали работает, так что за родителями больше дочь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ничего не знал о домашней сцене, он беззаботно хохотал над телевизором, закидывая в рот семечки. В перерывах он принял много звонков от одноклассников: Линь Фэй и других, кого он оповестил, как только телефон установили. Звонили и те, кто узнавал номер от Линь Фэя,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и Мэн Цюнь. Он тоже был приезжим в городе G, в этом году не поехал домой, остался с друзьями встречать Новый год. Благодаря продажам Е Цзы его положение немного улучшилось, и он стал относиться к Е Цзы как к другу-ровеснику.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дедушкой не привыкли бодрствовать до утра. Раньше Е Цзы был мал и засыпал, сейчас дедушка стар и не выдерживает, поэтому, когда время подошло, Е Цзы уговорил дедушку ложиться спать — концерт все равно в праздники будут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