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 смутно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не одержимость, а влияние иньской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видел, что произошло, так что не могу точно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оставлять зацепок, чтобы дед не узнал, что это он всё устроил. На самом деле, они скоро очнутся, но без удаления иньской энергии они не смогут восстановиться и будут продолжать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 покачал головой. Он понял намек внука: тот не хотел вмешиваться в дела Е Дуна. Он не стал настаивать, ведь Е Цзы был его любимцем. Возможно, шаманка действительно сможет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 семьях Е и Су не могла испортить праздничную атмосферу в деревне Таоюань. На каждом доме красовались яркие новогодние парные надписи, а из кухонь доносились аппетитные ароматы. Дети радовались больше всех, ведь на Новый год можно было играть с хлопушками, которые, падая на землю, внезапно взрывались, пугая всех вокруг. Кошки и собаки разбегались в стороны, а взрослые ругали детей, чтобы те держались подальше от соломенных куч.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в этом году специально купил больше фейерверков, чтобы запустить их после новогоднего ужина. Воспоминания о том, как дедушка, словно маленький ребёнок, запускал фейерверки, были для него самым тёплым воспоминанием из детства. Тогда дед экономил на всём, даже на еде и одежде, чтобы купить ему фейерверки, ведь он любил смотреть на эти мигающие огни. Позже он видел множество роскошных фейерверков, но ни один из них не мог сравниться с теми детскими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приготовления на кухне были почти закончены, и оставалось только приготовить несколько горячих блюд к ужину, Е Вэньбо выгнал внука из дома. Е Цзы вспомнил, что ещё не повесил парные надписи, достал купленные в городе свитки с праздничными пожеланиями, приготовил клейстер и начал клеить их снаружи 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забрался на табурет и начал наносить клей, как зазвонил мобильный телефон. Бросив кисть в миску с клейстером, Е Цзы достал свой телефон, похожий на кирпич, и увидел, что это было сообщение от старшего брата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[Е-цзы, чем занимаешься? Передай дедушке мои поздравления с наступающим Новым годом! Пусть он будет здоровым и проживёт до ста лет!]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не смог сдержать улыбки. Он не ожидал, что Тан Линцю отправит такое простое, но искреннее поздравление, явно не скопированное откуда-то. Эти слова были для него самыми важными и трогательными. Он громко передал дедушке поздравления от Тана и начал печатать ответ, нажимая на кнопки двумя большими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[Тан-гэ, я клею парные надписи. Дедушка просил передать тебе спасибо. Я тоже поздравляю тебя с Новым годом! Пусть твоя компания процветает, а в семье будет мир и благополучие!]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Цюцю легко запрыгнул на стол, Е Цзы спрыгнул с табурета и, мягко приземлившись, позвал Сяо Лана. Оба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клеил парные надписи, он продолжал переписываться с Тан Линцю, время от времени вызывая дедушку, чтобы тот проверил, ровно ли они висят. С тех пор как он купил телефон, кроме первого звонка, они в основном обменивались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Б, элитный клуб для членов.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Юнхао, держа в руке бокал, оттеснил Чжуан Мина, разговаривавшего с Чжан Жуем, и сел рядом с последним. Поставив бокал на стол, он положил руку на плечо Чжан Жуя и, указывая на Тан Линцю,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так. Когда Тан-гэ начал увлекаться печатать одним пальцем? Чжан Жуй, признавайся, Тан-гэ так часто ездит в Аньси, не попал ли он под чары какой-нибудь лисы?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их круга обычно просто пересылали готовые поздравления, и никто не тратил время на печать сообщений. Всё можно было обсудить по телефону. В их окружении, пожалуй, только женщины считали это романтичным. Но теперь Тан-гэ тоже сидел с телефоном, печатая каждое слово, и отходил в сторону, когда приходило сообщение. Это заставляло Фан Юнхао сомневаться, не поменялась ли личность Тан Линцю.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отодвинулся подальше от этого простака. Лучше просто наблюдать за происходящим, не вмешиваясь. Хотя он и сам был заинтересован в сплетнях о Тан Линцю, но знал, что это может дорого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Жуй, почувствовав, как по его спине побежали мурашки от слов Фан Юнхао, сбросил его руку с плеча и громко сказал Тан Линцю: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Тан-гэ, Хаоцзы говорит, что ты попал под чары лисы из 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Мин, спокойно наблюдавший за происходящим и потягивавший вино, чуть не поперхнулся. Двое других собеседников также удивлённо посмотрели на Тан Линцю. Фан Юнхао, преданный Чжан Жуем, набросился на него и начал душить, злобно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Чжан Жуй! Вот как ты меня подставляешь? Я тебя прикончу!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Жуй, изображая рыбу, выброшенную на берег, стал биться на диване, хриплым голосом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Хаоцзы хочет меня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дурачились ещё некоторое время, пока Тан Линцю не закончил печатать сообщение и не нажал кнопку отправки. Спокойно положив телефон в карман, он скрестил ноги и с усмешкой наблюдал за этим дуэтом.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Тан-гэ, я ничего не говорил! Клянусь своей головой, это всё Хаоцзы сам придумал, — поспешил заявить Чжан Жуй, надеясь, что в следующем году Тан Линцю не будет так сильно его нагружать.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Предатель! — Фан Юнхао бросил злобный взгляд на Чжан Жуя и подошёл к Тан Линцю, льстиво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Тан-гэ, договорились с вашей пассией?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 фыркнул, а Тан Линцю даже вздрогнул от его слов, оттолкнув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пассия? Не думай, что все такие, как ты, меняющие женщин как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ко всем присутствующим: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младший брат из Аньси. Когда-нибудь я привезу его сюда, чтобы вы познакомились. Но не смейте его обижать!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Мин, Бай Е и Му Яо, сидевшие в другом углу, были шокированы. Младший брат?! Когда знаменитый Второй молодой господин Тан начал усыновлять детей из провинции? Они, знавшие его с детства, прекрасно понимали его настоящий характер. Такое серьёзное отношение к кому-то означало, что он действительно проникся к этому человеку. Почему-то в их сердцах зародилась лёгкая зависть. Они дружили десятилетиями, чтобы заслужить его доверие, а тут какой-то неизвестный ребёнок смог «завоевать»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головах пронеслась мысль: ага, значит, это не лиса, а лис!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присутствующих только Чжан Жуй не удивился. Он уже видел, как Тан Линцю относится к Е Цзы. Это было нечто большее, чем просто увлечение. Увлечения можно менять, но к Е Цзы Тан Линцю относился по-особенному.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Юнхао, не боясь последствий, продолжил подшучивать: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Тан-гэ, когда ты начал увлекаться этим? И собираешься привести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самым распущенным из их компании и знал, какие странные предпочтения бывают у некоторых представителей элиты. Но обычно это держалось в тайне, и все делали вид, что ничего не замечают.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на мгновение задумался, прежде чем понять, что имел в виду Фан Юнхао. Даже Чжан Жуй поспешил отодвинуться в сторону. Фан Юнхао решил нарываться на неприятности, но зачем тащить за собой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заметил особое отношение Тан Линцю к Е Цзы, но было ещё рано говорить о том, к чему это приведёт. Если же это действительно произойдёт, то семьи Тан и Се будут потрясены. Ведь Тан Линцю никогда не отступал от своих решений и не позволял другим вмешиваться в свою жизнь. Как Фан Юнхао мог этого не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Тан Линцю стало совершенно бесстрастным, что вызвало лёгкое напряжение в комнате. Он медленно поднял свой бокал, сделал глоток и повернулся к Фан Юнхао. Его глубокий взгляд в свете лампы был нечитаемым, и трудно было поверить, что это молодой человек чуть за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Хаоцзы, я знаю, что ты заботишься обо мне, но это перебор. Только один раз, и больше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