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смутно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одержимость, а влияние иньской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видел, что произошло, так что не могу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зацепок, чтобы дед не узнал, что это он всё устроил. На самом деле, они скоро очнутся, но без удаления иньской энергии они не смогут восстановиться и будут продолжать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покачал головой. Он понял намек внука: тот не хотел вмешиваться в дела Е Дуна. Он не стал настаивать, ведь Е Цзы был его любимцем. Возможно, шаманка действительно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семьях Е и Су не могла испортить праздничную атмосферу в деревне Таоюань. На каждом доме красовались яркие новогодние парные надписи, а из кухонь доносились аппетитные ароматы. Дети радовались больше всех, ведь на Новый год можно было играть с хлопушками, которые, падая на землю, внезапно взрывались, пугая всех вокруг. Кошки и собаки разбегались в стороны, а взрослые ругали детей, чтобы те держались подальше от соломенных куч.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 этом году специально купил больше фейерверков, чтобы запустить их после новогоднего ужина. Воспоминания о том, как дедушка, словно маленький ребёнок, запускал фейерверки, были для него самым тёплым воспоминанием из детства. Тогда дед экономил на всём, даже на еде и одежде, чтобы купить ему фейерверки, ведь он любил смотреть на эти мигающие огни. Позже он видел множество роскошных фейерверков, но ни один из них не мог сравниться с теми детскими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на кухне были почти закончены, и оставалось только приготовить несколько горячих блюд к ужину, Е Вэньбо выгнал внука из дома. Е Цзы вспомнил, что ещё не повесил парные надписи, достал купленные в городе свитки с праздничными пожеланиями, приготовил клейстер и начал клеить их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забрался на табурет и начал наносить клей, как зазвонил мобильный телефон. Бросив кисть в миску с клейстером, Е Цзы достал свой телефон, похожий на кирпич, и увидел, что это было сообщение от старшего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[Е-цзы, чем занимаешься? Передай дедушке мои поздравления с наступающим Новым годом! Пусть он будет здоровым и проживёт до ста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смог сдержать улыбки. Он не ожидал, что Тан Линцю отправит такое простое, но искреннее поздравление, явно не скопированное откуда-то. Эти слова были для него самыми важными и трогательными. Он громко передал дедушке поздравления от Тана и начал печатать ответ, нажимая на кнопки двумя большими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[Тан-гэ, я клею парные надписи. Дедушка просил передать тебе спасибо. Я тоже поздравляю тебя с Новым годом! Пусть твоя компания процветает, а в семье будет мир и благополучие!]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Цюцю легко запрыгнул на стол, Е Цзы спрыгнул с табурета и, мягко приземлившись, позвал Сяо Лана. Оба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клеил парные надписи, он продолжал переписываться с Тан Линцю, время от времени вызывая дедушку, чтобы тот проверил, ровно ли они висят. С тех пор как он купил телефон, кроме первого звонка, они в основном обменивались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Б, элитный клуб для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Юнхао, держа в руке бокал, оттеснил Чжуан Мина, разговаривавшего с Чжан Жуем, и сел рядом с последним. Поставив бокал на стол, он положил руку на плечо Чжан Жуя и, указывая на Тан Линцю,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Когда Тан-гэ начал увлекаться печатать одним пальцем? Чжан Жуй, признавайся, Тан-гэ так часто ездит в Аньси, не попал ли он под чары какой-нибудь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круга обычно просто пересылали готовые поздравления, и никто не тратил время на печать сообщений. Всё можно было обсудить по телефону. В их окружении, пожалуй, только женщины считали это романтичным. Но теперь Тан-гэ тоже сидел с телефоном, печатая каждое слово, и отходил в сторону, когда приходило сообщение. Это заставляло Фан Юнхао сомневаться, не поменялась ли личность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отодвинулся подальше от этого простака. Лучше просто наблюдать за происходящим, не вмешиваясь. Хотя он и сам был заинтересован в сплетнях о Тан Линцю, но знал, что это может дорого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почувствовав, как по его спине побежали мурашки от слов Фан Юнхао, сбросил его руку с плеча и громко сказал Тан Линцю: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Хаоцзы говорит, что ты попал под чары лисы из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спокойно наблюдавший за происходящим и потягивавший вино, чуть не поперхнулся. Двое других собеседников также удивлённо посмотрели на Тан Линцю. Фан Юнхао, преданный Чжан Жуем, набросился на него и начал душить, злобно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Чжан Жуй! Вот как ты меня подставляешь?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изображая рыбу, выброшенную на берег, стал биться на диване, хриплым голосом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Хаоцзы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дурачились ещё некоторое время, пока Тан Линцю не закончил печатать сообщение и не нажал кнопку отправки. Спокойно положив телефон в карман, он скрестил ноги и с усмешкой наблюдал за этим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я ничего не говорил! Клянусь своей головой, это всё Хаоцзы сам придумал, — поспешил заявить Чжан Жуй, надеясь, что в следующем году Тан Линцю не будет так сильно его нагружать.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— Фан Юнхао бросил злобный взгляд на Чжан Жуя и подошёл к Тан Линцю, льстиво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договорились с вашей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фыркнул, а Тан Линцю даже вздрогнул от его слов, оттолкнув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пассия? Не думай, что все такие, как ты, меняющие женщин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из Аньси. Когда-нибудь я привезу его сюда, чтобы вы познакомились. Но не смейте его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Бай Е и Му Яо, сидевшие в другом углу, были шокированы. Младший брат?! Когда знаменитый Второй молодой господин Тан начал усыновлять детей из провинции? Они, знавшие его с детства, прекрасно понимали его настоящий характер. Такое серьёзное отношение к кому-то означало, что он действительно проникся к этому человеку. Почему-то в их сердцах зародилась лёгкая зависть. Они дружили десятилетиями, чтобы заслужить его доверие, а тут какой-то неизвестный ребёнок смог «завоевать»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пронеслась мысль: ага, значит, это не лиса, а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Чжан Жуй не удивился. Он уже видел, как Тан Линцю относится к Е Цзы. Это было нечто большее, чем просто увлечение. Увлечения можно менять, но к Е Цзы Тан Линцю относился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Юнхао, не боясь последствий, продолжил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когда ты начал увлекаться этим? И собираешься привести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распущенным из их компании и знал, какие странные предпочтения бывают у некоторых представителей элиты. Но обычно это держалось в тайне, и все делали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 мгновение задумался, прежде чем понять, что имел в виду Фан Юнхао. Даже Чжан Жуй поспешил отодвинуться в сторону. Фан Юнхао решил нарываться на неприятности, но зачем тащить за собой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особое отношение Тан Линцю к Е Цзы, но было ещё рано говорить о том, к чему это приведёт. Если же это действительно произойдёт, то семьи Тан и Се будут потрясены. Ведь Тан Линцю никогда не отступал от своих решений и не позволял другим вмешиваться в свою жизнь. Как Фан Юнхао мог этого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Линцю стало совершенно бесстрастным, что вызвало лёгкое напряжение в комнате. Он медленно поднял свой бокал, сделал глоток и повернулся к Фан Юнхао. Его глубокий взгляд в свете лампы был нечитаемым, и трудно было поверить, что это молодой человек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я знаю, что ты заботишься обо мне, но это перебор. Только один раз, и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