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раздался звук открывающейся двери, Е Цзы уже перелез через стену и, не обращая внимания на дальнейшее развитие событий, направился домой. Пройдя уже довольно далеко, он всё ещё слышал душераздирающие крики своей тётки, похожие на визг свиньи при забое. Оглянувшись, он заметил, что во многих домах зажглись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войдя во двор, Е Цзы открыл дверь своей комнаты. Услышав звук, Ван Шуцзе тут же поднял голову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ты на этот раз сделал? Расскажи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горел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Е Дун думал, что видел призрака. На этот раз я помог ему окончательно утвердиться в мысли, что он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 Шуцзе широко раскрывает глаза, Е Цзы наконец рассказал всю историю. У собеседника глаза чуть не вылезли из орбит. Такие методы казались ему чем-то невероятным, почти магией. Где Е Цзы нашёл такого учителя, чтобы научиться таким мощным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я тоже могу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придётся подождать. Когда ты сможешь без ошибок выполнить все тридцать шесть движений, я научу тебя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радостно закрутился по комнате, больше не обращая внимания на старика из деревни. Способности Е Цзы казались ему куда более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вернувшись с утренней тренировки в горах, Ван Шуцзе снова отправился в деревню собирать слухи. Вернувшись, он за обедом рассказал Е Вэньбо, что Е Дуна снова отправили в больницу.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только что выписался? Почему снова попал туда? Опять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 я не вру. В деревне говорят, что Е Дун действительно столкнулся с призраком, и даже Су Эргоу пострадал. Когда их утром везли в больницу, оба бредили. У них не было температуры, но они дрожали, свернувшись в клубок, и их невозможно было разбудить. Старейшины деревни говорят, что это точно похоже на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всё ещё скептически относился к идее одержимости, его брови так и не разгладились. В семье старшего брата уже давно не было покоя. Ван Шуцзе же, довольный, подмигнул Е Цзы. Он знал, что оба действительно были одержимы, и методы Е Цзы сработали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сохранял полное спокойствие, не проявляя ни малейших эмоций, что вызывало у Ван Шуцзе ещё большее восхищение. Однако, если бы Е Дун не бросил на него злобный взгляд, Е Цзы не стал бы применять такие жёсткие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подслушал разговор о каком-то Брате Дине. Е Цзы догадывался, что это был не просто деревенский хулиган. Если бы Е Дун связался с такими людьми, неизвестно, что бы они задумали против него и деда. Е Цзы решил заранее перекрыть ему дорогу. Кроме того, нужно было разузнать о том самом Брате Дине, ведь одно только упоминание этого имени вызывало у него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тёмная энергия не была смертельной. Если оба успокоятся, он найдёт способ извлечь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завтракать, потом поедем в городской банк, заберём деньги и отнесём зарплату сестре Сунь. Когда наступит праздник, пригласим её и остальных на обед, — напомнил Е Цзы возбуждённому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повернулся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Они так много работали, даже времени поесть не было. Нужно их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Где будем обедать? Мне нужно заранее забронировать место? — серьёзно спросил Ван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Шэнхуане. Посмотрим, есть ли места. Если нет, найдём другое хорошее место.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Доверьтесь мне, — с уверенностью пообещал Ван Шуцзе, хлопая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Шуцзе ушёл, Е Вэньбо прогулялся по деревне, чтобы узнать о ситуации в семье старшего брата. Утром Е Фэнь, вернувшийся с работы, и семья Су отвезли их в больницу. Сидя у входа в лавку, местные жители рассказали ему, что Ван Гуйлань и мать Су Эргоу всё время ссорились. Хотя Су Эргоу был бездельником, его мать всё равно считала его сокровищем. Когда он потерял сознание в доме Е Фэня, она не могла не обвинить Ван Гуйлань. Однако Ван Гуйлань не считала себя виноватой, полагая, что это Су Эргоу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 — утешил его один из старейшин деревни, — не расстраивайся. Су Эргоу негодяй, а твой внук связался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не договаривая, из уважения к тому, что Е Дун всё же внук Е Вэньбо. Но в деревне все уже знали, что он тоже не лучший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понять, что именно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вышла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 не мне судить, но это действительно похоже на одержимость. У них нет температуры, но их невозможно разбудить, и они всё время бредят. Дедушка, посмотрите, если они вернутся из города в полдень, и ничего не найдут, значит, это действительно так. Раньше на Склон Ванцзя уже случалось подобное, помните? Тогда говорили, что там люди совершили что-то ужасное, и их преследовали призраки. В больнице ничего не нашли, и только после того, как пригласили шаманку, всё постепенно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радовалась, но перед Е Вэньбо не могла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конечно, помнил ту историю, о которой тогда говорили с таким мистическим ужасом. Он подсознательно не хотел верить в сверхъестественное, но, вспомнив о странных событиях, связанных с Е Цзы, он начал сомневаться. Может быть, действительно произошло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развивалась так, как и предсказывала Бао Лили. К полудню обе семьи вернулись из города. Их привезли обратно в том же состоянии, в каком и отправили. Мать Су Эргоу выглядела совершенно убитой, а на лице Ван Гуйлань были следы ссоры, волосы растрёпаны. Было очевидно, что они снова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Шарлатаны. Сплошные шарлатаны! Мой сын без сознания, а эти шарлатаны говорят, что с ним всё в порядке! — с яростью кричала Ван Гуйлань.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Верни мне сына! Если он не очнётся, я лягу с ним у твоего порога! Я тоже не хочу жить! — Мать Су Эргоу снова бросилась на Ван Гуйлань, пытаясь её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снова начали драться, и мужчины едва смогли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Эргоу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ссориться! Даже если вы убьёте друг друга, это не разбудит сына! Лучше бы нашли шаманку, раз говорят, что это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от безысходности. В больнице отказались их принимать, и ему пришлось искать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 он, и его жена были немного суеверны. Они считали, что их сын выжил только благодаря своему «простому» имени, в отличие от его брата, который умер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разговоры нельзя принимать всерьёз, это всё бред. Лучше отвезти их в городскую или областную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Су Эргоу не слушала его и набросилась на Ван Гуйлань: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в прошлый раз нашли шаманку на Склон Ванцзя? Скорее идите за ней! Разве вы не хотите спасти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найдём шаманку, — словно очнувшись, вскочила Ван Гуйлань и побежала на Склон Ванцзя, несмотря на напряжённые отношения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так быстро, что Е Фэнь даже не успел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тоже узнал об этом и стал ещё больше сомневаться в своих прежних убеждениях. Готовя ужин на Новый год, он спросил у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есть ли какое-то объяснение одержимости? Как думаешь, Е Дун действительно столкнулся с чем-то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шаманке, Е Цзы тоже заинтересовался. Может ли она действительно вылечить Е Дуна и Су Эргоу?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традиционной китайской медицине есть понятие «иньская энергия, проникающая в тело и вызывающая болезни». Я думаю, что знания, переданные предками, имеют под собой основание. В мире всё имеет инь и ян, есть положительная энергия ян и отрицательная инь. Может быть, они действительно совершили что-то плохое и навлекли на себя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открыл мост между небом и землёй и смог ощущать духовную энергию, мир в его глазах сильно изменился. Например, в ту ночь на кладбище он «увидел» холодную иньскую энергию. Это место и так было насыщено инь, а за последние сто лет там хоронили предков деревни Таоюань, и с каждым годом энергия там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