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чуть больше месяца, и как раз наступил пик продаж, поэтому прибыль была весьма внушительной. Е Цзы, подсчитывая доходы, все больше хотел приобрести компьютер. Если бы все данные были внесены в него, результаты можно было бы получить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канун Нового года, а сегодня — канун кануна. Дедушка и бабушка Вана тоже пришли посмотреть, как Е Цзы ведет учет, и, слушая восторженные рассказы Ван Шуцзе, смеялись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положил ручку, Ван Шуцзе сразу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посчитал? Сколько мы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стариков тоже с любопытством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слегка подергался, но сделал вид, что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вычетом наших первоначальных вложений в 50 000, мы заработали более 150 000. Если бы они не заказали больше товара во второй раз, они бы не смогли заработать столько. К счастью, у Сунь Цянь был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раздались вздохи удивления. Ван Шуцзе чуть не упал со стула. Хотя он и предполагал, что они с Е Цзы заработают немало, но не ожидал такой суммы. Они разбогатели! Он действительно разбогател! Ошеломленный, Ван Шуцзе начал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Вана не могла поверить своим глазам. За всю жизнь она не видела столько денег, а теперь их заработал ее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много? Может,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Е Цзы умный мальчик, как он может ошибиться? — сразу же отругал ее дедушка Ван, но его глаза были такими же круглыми, как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быстрее всех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конец года, и удачное время. После Нового года ажиотаж спадет. К тому же, мы еще не посчитали зарплату Сунь Цянь и Янь Ци. Посчитай и завтра выдай им зарплату, чтобы они могли спокойно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сейчас займусь. Они так много работали, нужно дать им премию, — поспешно согласился Е Цзы. Он был в отличном настроении, увидев, сколько они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быстро подсчитал зарплату Сунь Цянь и Янь Ци, округлив суммы. Сунь Цянь получила 1 800, а Янь Ци — 1 500. Больше, конечно, получила Сунь Цянь, ведь такие успешные продажи были во многом благодаря ей. Для Аньси это был довольно высокий доход, но, конечно, из-за сезона и высоких продаж. В низкий сезон доходы снизятся.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вычета зарплаты и различных расходов в торговом центре, у них с Ван Шуцзе оставалось чуть более 100 000 прибыли. Он обсудил с ним, что сначала они вернут свои первоначальные вложения, а остальное оставят как оборотные средства. Весной сразу же нужно будет закупать весеннюю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возвращенные вложения пойдут на развитие арендованного участка земли. Арендная плата и последующие работы будут их главными расходами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ездил в уезд последние два дня, кроме работы с дедушкой на участке, он также заходил в интернет-кафе в поселке, чтобы связаться с Мэн Цюнем. В интернете Мэн Цюнь был не таким молчаливым, как в жизни, и дал Е Цзы много советов. Он также пообещал, что после весны вернет зимние запасы одежды, и так будет продолжаться в будущем. Е Цзы не раз благодарил его. От Сунь Цянь он узнал, какое давление оказывают запасы на бизнес по продаже одежды. Теперь, когда этого давления не будет, они будут зарабатывать на всем, что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 Цзы поделился некоторыми знаниями из будущего. Хотя у него не было особого чувства моды, он знал, какие тенденции будут популярны в будущем. Он не мог описать детали, но мог указать общее направление. Для дизайнера одежды достаточно намека, чтобы создать целую коллекцию. Мэн Цюнь в интернете хвалил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не возражал. Заработав столько денег, он был готов на все. Е Цзы тут же постучал по столу и спросил, сделал ли он хоть одно задание из домашней работы на каникулах. Ван Шуцзе тут же вскрикнул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 Цзы прав. Я вижу, что ты все время бегаешь куда-то и забыл, где твои учебники. Нет, я буду строго следить за тобой, — тут же строго сказал дедушка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проигнорировал умоляющий взгляд Ван Шуцзе: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работы станет меньше, и не нужно будет каждый день ездить в уезд. Я хочу назначить Сунь Цянь управляющей магазина, а Янь Ци нужно еще многому у нее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Ван Шуцзе. Теперь, зная, насколько Е Цзы силен, он не смел его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 Цзы, чтобы утешить Ван Шуцзе,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следующем году продажи будут идти так же хорошо, мы можем открыть еще один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какой доход они получают, и подумал, что сейчас, пока цены на недвижимость не выросли, можно купить помещение под магазин одежды. Это будет выгоднее, чем арендовать. Только благодаря своим знаниям из будущего он знал, что сейчас ситуация благоприятная, аренда недорогая, но с развитием Аньси, появлением новых торговых улиц и торговых площадей, даже если управляющий торговым центром будет очень способным, поток клиентов все равно разделится, а затраты на содержание торгового центра будут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тут же поднял руки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Ты хочешь, чтобы Янь Ци училась у Сунь Цянь, чтобы потом открыть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зависит от способностей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был в восторге и не мог уснуть. Поэтому он взял свои учебники и пришел в комнату Е Цзы. Если не можешь спать, займись уроками. Е Цзы, видя его покорный вид,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твой отец вернется,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эта тройка не могла не вернуться в родную деревню, иначе их репутация была бы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дней назад он звонил и сказал, что приедет поздно вечером. Е Цзы, ты испортил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же сказал, что они не вернутся. К тому же, теперь ты заработал деньги, дедушка и бабушка тебя поддержат, и отец не будет тебя ругать. Да и твои оценки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Ван Шуцзе немного улучшилось, и, вспомнив о заработанных деньгах, он почувствовал уверенность. Он открыл учебник и начал писать. Почесав голову, он понял, что за время без учебы многое забыл, и тут же начал листать учебники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одиннадцати часам Е Цзы попросил Ван Шуцзе постоять у двери, пока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Дун и Су Эргоу опять что-то замышляют. Я пойду и устрою им небольшую ловушку. Я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был недоволен, но знал, что Е Цзы сильнее его, поэтому только попросил его побыстрее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ушел, он ткнул пальцем в Цюцю, лежащего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маленький, смотришь на меня свысока. Хм, я каждый день тренируюсь, и однажды я справлюсь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отдернул руку, чуть не поцарапавшись.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поздно, а Су Эргоу все еще был у Е Дуна. Перелезая через стену, Е Цзы услышал голоса из комнаты Е Дуна. Осторожно подойдя к стене, он услышал, как Е Дун хвастается перед Су Эргоу каким-то братом Дином, которого он знает в городе. По его тону было понятно, что этот Дин — влиятельный человек в криминальных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когда я добьюсь успеха под руководством брата Дина, я тебя тоже возьму с собой. Тогда мы будем жить в роскоши, и женщины будут сами лезть к нам. Там женщины гораздо красивее, чем та шлюха-вдова, с которой ты связался, — Е Дун говорил, источая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я жду тебя. Тогда мы вдвоем добьемся успеха, и все, кто смотрит на нас свысока, уберутся подальше,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слишком много выпил. Мне нужно в туалет, — в комнате раздался звук передвигаемого стула и упавшей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момент для Е Цзы, ждущего снаружи. Он достал два куска черного нефрита и, услышав шаги пьяных мужчин, открыл дверь. Они вышли из освещенной комнаты, и их глаза еще не привыкли к темноте. Не успели они отойти далеко, как почувствовали, как что-то ударило их по спине с громким хлопком. Они вскрикнули от испуга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вытащив иньскую энергию из нефрита и направив ее в их тела, быстро отступил к стене. В это время в другой комнате зажегся свет, и послышался крик его тетки: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Ты, мертвец, быстро иди посмотри, что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