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водитель заместителя уездного главы лично привёз гостей, новый управляющий торгового центра поспешил отложить все дела и подойти. Однако, увидев двух подростков, он чуть не потерял дар речи. Тем не менее он быстро взял себя в руки и с улыбкой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поддержку в улучшении работы нашего торгового центра. Как первые арендаторы, вы получите дополнительные льготы. Если у вас есть замечания по нашей работе, пожалуйста, сообщите. Нам важно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вручил им свои визитки с контактами. Хотя перед ним стояли всего лишь два юных парня, они сумели заинтересовать самого заместителя уездного главы, и он понимал, что упускать такую возможность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управляющий Юй. Надеемся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магазина уже было убрано, стойки и вешалки расставлены. Не желая задерживать машину уездного главы, Е Цзы и Ван Шуцзе сначала проводили Чжан Мэна вниз, а затем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поезде они обсуждали, что нужно нанять опытного продавца, который бы их немного направил, а также кого-то из своих, чтобы избежать мошенничества с финансами. Однако когда они поделились своими мыслями с управляющим Юй, тот объяснил правила центра: арендаторы могли нанимать существующих сотрудников, и центр гарантировал их честность. В случае жалоб со стороны арендаторов сотрудники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Е Цзы и Ван Шуцзе. Управляющий Юй быстро привёл продавца по имени Сунь Цянь, женщину средних лет с приятной внешностью. Она сразу же начала помогать парням раскладывать одежду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мать одного ребёнка, раньше тоже продавала одежду в этом центре. Её помощь значительно облегчила задачу Е Цзы и Ван Шуцзе, так как процесс раскладки одежды был весьма трудоёмким. Каждую вещь нужно было вынуть из упаковки, прогладить паровым утюгом и нанести ценник. Когда часть одежды уже висела на стойках, несколько покупателей заинтересовались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оставив свои дела, подошла к клиентам и рассказала, что магазин официально откроется завтра, и в честь этого все товары будут продаваться со скидкой 20%. Это решение было принято Е Цзы и Ван Шуцзе, а не ею самой. Узнав, что её начальники — подростки, она была удивлена, но увидев одежду, поняла, что недооценила их. С её опытом она была уверена, что эти вещи будут пользоваться спросом, хотя раньше никогда не слышала об этом бренде.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Цзе, вы настоящий профессионал. Благодаря вам у нас уже есть первые клиенты, — сказал Ван Шуцзе, услышав, как Сунь Цянь убедила нескольких посетителей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Если бы я не справлялась, управляющий Юй не оставил бы меня здесь. Кстати, когда придёт второй продавец? Ему нужно быстро освоиться, так как через пару дней я одна не справлюсь, — ответила Сунь Цянь. Хотя ей было немного неловко работать на таких молодых начальников, она понимала, что это возможность заработать. Здесь у неё была фиксированная зарплата и проценты с продаж, так что она надеялась на успех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приведём её, Сунь Цзе, научите её, пожалуйста, — сказал Е Цзы, нанося ценники на одежду. Все цены были согласованы с Мэн Цюнем, и список был сделан в двух экземплярах, чтобы избежать путаницы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приведите её, — ответила Сунь Цянь, понимая, что научить кого-то не помешает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продавцом решили сделать двоюродную сестру Ван Шуцзе, Янь Ци, которая сейчас была без работы. Её мать не хотела отпускать дочь, боясь, что та попадёт в плохую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будучи общительной, попросила коллег помочь, что позволило Е Цзы и Ван Шуцзе немного отдохнуть. Они признались, что с такой кропотливой работой справляются хуже женщин, которые делали это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зная, что парни только что приехали, предложила им пойти домой или заняться своими делами, оставив им свой домашний телефон на случай, если они что-то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Сунь Цзе,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подростки спустились, коллеги Сунь Цянь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твои новые начальники такие молодые. Они, наверное, ещё учатся? Выглядит так, будто они не из нашего круга. Тебе повезло, одежда отличная. Попроси их дать нам скидку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спрошу. Вы правы, они действительно учатся, один даже в первой средней школе уезда. Они привезли товар из города G, — ответила Сунь Цянь, не упоминая о связях, о которых говорил управляющий Юй. Она понимала, что, несмотря на юный возраст, эти парни были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поражены, узнав, что парни действительно учатся и при этом уже занимаются бизнесом. Это было впечатляюще. Кроме того, по поведению управляющего Юй было ясно, что у них есть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 Ван Шуцзе пообедали, а затем обсудили вопрос аренды жилья. Янь Ци нужно было где-то жить, так как каждый день ездить домой было нереально. Магазин работал до восьми вечера, а возможно, и дольше, как в больших городах, но к тому времени автобусы уже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также подумал, что жить в общежитии стало неудобно, так как это мешало его личным делам. С его успеваемостью посещение вечерних занятий не было необходимостью. Он решил обсудить это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отправились домой. После нескольких дней в городе они особенно соскучились по дому. Добравшись до деревни Таоюань, они увидели знакомые пейзажи и успокаивающую природу, которая словно стирала из памяти шум города G. Прожив две жизни, Е Цзы всё ещё чувствовал, что деревня Таоюань дарит ему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твои бабушка с дедушкой наверняка приготовили что-то вкусное, — с улыбкой сказал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 готовит лучше, но я тоже соскучился по бабушкиным лепешкам, — ответил Ван Шуцзе, ускоряя шаг. По пути они здоровались с односельчанами, которые интересовались, как прошла их поездка. Конечно, они отвечали, что всё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Е Вэньбо и пожилая пара вышли встречать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Шуцзе, обнимая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загорел. Я тебя откормлю. Кстати, твоя сестра Ци Ци пришла,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ей, что завтра она может выйти на работу. Не волнуйся, наш магазин открывается завтра, — с гордостью сказал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Ван Шуцзе, держа руки за спиной, но с улыбкой на лице,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и Сяо Лан выбежали встречать хозяев. Е Цзы, освободив руки, поднял их, пока Сяо Лан лизал ему руку, а Цюцю терся головой о ладонь. Е Вэньбо с улыбкой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