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Линцю с силой пригладил макушку Е 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всё-таки, почему ты не сказал мне, что уезжаешь так далеко? К счастью, я позвонил в деревню Таоюань и узнал, что вы здесь. Узнав у твоего дедушки номер поезда, я попросил Чжао Цзюня следить за прибытием. Мы вдвоём дежурили у выхода, боясь пропустить вас. Скажите, зачем вы, двое детей, сюда приехали?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Шуцзе, который всё это время внимательно слушал, возмущённо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дети? Мы с Е Цзы приехали по делу, а не развлекаться.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извинился. Хотя его и упрекал брат Тан, в душе он чувствовал тепло: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Тан, я хотел рассказать тебе позже, боялся, что ты посмеёшься, если у меня не получится. В городе G хорошо развита швейная промышленность, мы с Шуцзе хотим привезти немного одежды для продажи.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ребята, вы ещё в школе, а уже занимаетесь бизнесом.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Шуцзе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Чжао, как тебе идея? Чтобы поехать, я заключил с дедушкой пари, усердно учился и поднял оценки, чтобы он разрешил мне поехать с Е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Линцю слушал с лёгкой досадой, но не мог сказать, что идея плоха: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должен был заранее сказать мне. Я бы мог помочь вам найти надёжные швейные фабрики.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боялся доставлять брату Тану лишние хлопоты и не хотел всё время полагаться на него. Осторожно взглянув на него,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попробовать сам, это всего лишь небольшой эксперимент.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Линцю снова погладил макушку Е Цзы, а Ван Шуцзе, обернувшись с переднего сиденья, рассмеялся, увидев, как волосы Е Цзы превратились в птичье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Линцю бросил на Ван Шуцзе сердитый взгляд и, повернувшись к Е Цзы,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но вы будете жить со мной в отеле, и никаких возражений. Иначе я позвоню твоему дедушке и скажу, что вы не слушаетесь.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дедушка заставит его слушаться брата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отеля, Ван Шуцзе, словно деревенский парень, с удивлением смотрел по сторонам. Тан Линцю предложил им сначала принять душ и переодеться, так как от них пахло затхлостью из поезда, а потом пообедать. Этот план был очень комфортным, и Е Цзы не мог не признать, что с братом Таном он чувствовал себя гораздо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Отдельный номер снимать не нужно было. Чжао Цзюнь отнёс вещи Ван Шуцзе в свою комнату, а Е Цзы, естественно, остался с Тан Линцю. Тот, не спрашивая, взял его сумку и принёс в свою комнату, затем достал мобильный телефон и велел ему позвонить домой, чтобы сообщить,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Е и старики Ван, услышав, что Тан Линцю встретил их внуков, были очень рады. По телефону они велели им слушаться, особенно Е Вэньбо, который уже забыл о своём первоначальном намерении показать внуку, как суров может быть мир. Теперь он только беспокоился о их безопасности. Ведь главное — это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здесь было тепло, Е Цзы после душа надел лёгкую куртку, предусмотрительно взятую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отправились в ресторан, чтобы утолить голод. Увидев мягкий взгляд Е Цзы, Тан Линцю не смог выговорить заранее приготовленные упрёки. Он понимал, что в поезде они, скорее всего, не покупали спальные места, и этот путь был утомительным. Поэтому, как только они привели себя в порядок, он попросил Чжао Цзюня отвести Ван Шуцзе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аромат еды, оба, не чувствовавшие до этого голода, начали есть, не разговаривая. Наевшись наполовину, Ван Шуцзе начал жаловаться на ужасные условия в поезде.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пик отпусков студентов, и многие рабочие тоже возвращаются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с сочувствием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дальше, тем больше людей уезжает на заработки, и поезда становятся ещё более переполненными.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Линцю подложил ему еды, с жалостью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быстрее, потом отдохни. Ты, наверное, плохо спал в поезде.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Е Цзы было гораздо лучше, чем у Ван Шуцзе, так как он мог одновременно отдыхать и быть начеку. Ван Шуцзе, впервые ехавший в поезде, действительно не мог привыкнуть к жёстким сиденьям, которые не позволяли лечь, и всю ночь дремал, постоянно просыпаясь. Он помнил наставления своих бабушки и дедушки и не мог позволить себе крепко заснуть, поэтому во время еды постоянно зевал.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на семь-восемь десятых, они перестали есть, так как слишком плотный ужин вреден для желудка. Вернувшись в комнату, Е Цзы поговорил с Тан Линцю, а затем послушно лёг вздремнуть. Тан Линцю же взял ноутбук и занялся делами компании, не бросив всё на Чжан Жуя, как он говорил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Начинающий бизнес требовал прочного фундамента, и сейчас прибыль была не так важна, как создание репутации и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перспективы рынка недвижимости уже начали проявляться. Тан Линцю, стуча по клавишам, посмотрел на Е Цзы, лежавшего на соседней кровати. Е Цзы был прав, говоря, что поток рабочих будет только увеличиваться, что свидетельствует о быстром экономическом росте. Цены на жильё будут расти, и он не мог упустить такой выгодный кусок. Он вложил значительные средства и приобрёл много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рынок недвижимости ещё не был урегулирован, и часто дома начинали продавать ещё до завершения строительства. Это называлось продажей на стадии строительства, и Тан Линцю не собирался идти против общего тренда. Это позволяло высвободить больше средств для других инвестиций, и даже сумма, которую он взял в кредит, была впечатляющей.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появилось окно сообщения, и Чжан Жуй отправил длинный текст с жалобами, но всё же приложил файл.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Линцю скачал файл и, не удостоив его взглядом, закрыл окно. Чжан Жуй, усердно печатавший, не получил ни одного взгляда, не говоря уже о ответе.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Линцю открыл файл. Услышав, что Е Цзы приехал, он позвонил Чжан Жую и попросил собрать информацию о рынке одежды в городе G. Чжан Жуй справился с задачей отлично, и Тан Линцю, читая текст, мысленно похвалил его. Может, стоит повысить ему зарплату?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посмотрим на его дальнейшие результаты. Быть боссом позволяло быть таким капризным.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беспокойство, он всё же восхищался поступком Е Цзы. В отличие от своих близнецов, которые после экзаменов только бегали без дела, Е Цзы уже брал на себя ответственность. В таком возрасте он уже заботился о заработке, и хотя этот маленький бизнес мог показаться незначительным, для Е Цзы это был хороший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 Цзы для него был не обычным человеком. Разве обычный человек мог бы предупредить его и двоюродного брата о надвигающейся катастрофе, которая могла потрясти всю семью?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этот деревенский парень обладал видением и дальновидностью, которых не было у многих его сверстников. Даже те, кто учился в престижных университетах, думали только о налаживании связей и получении диплома, чтобы найти хорошую работу в городе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видеть будущее страны и успеть захватить возможности благодаря своему положению, которое позволяло ему видеть дальше, чем обычные люди. Встреча с Е Цзы заставила его почувствовать срочность. Он не был единственным, кто видел эти возможности, и ему нужно было действовать быстрее, чтобы захватить больше ресурсов и в будущем иметь больше влияния. Его жизнь должна была быть под его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документами, Тан Линцю перенёс ноутбук в соседнюю комнату и подключил его к принтеру. В дорогом отеле услуги были на высшем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молча повернулся и с сочувствием посмотрел на спящего Ван Шуцзе. Второй молодой господин, чтобы не мешать Е Цзы, пришёл в его комнату печатать, совершенно не беспокоясь о том, разбудит ли он другого. Разница в отношении была… невыразима, но те, кого второй молодой господин держал в сердце, были действительно удачливы.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http://bllate.org/book/16666/1528490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