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G? Зачем ему туда? Кстати, дедушка Е, скажите мне номер поезда, на котором едет Е-цзы. Посмотрю, смогу ли найти кого-нибудь, чтобы встретить его на вокзале в городе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когда он вообще ездил так далеко? Да и ж/д вокзал в городе G такой многолюдный и беспорядочный. Подумать об этом — и спокойствие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хорошо, — Е Вэньбо поспешно продиктовал номер поезда, ещё несколько слов сказал и только после этого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рассказал об этом Ван Синцзюню. Тот сразу сказал, что Е Цзы знает хорошего человека, и гораздо спокойнее стал относиться к поездке внука. Бабушка Ван обрадовалась ещё больше — с тех пор как внук ушёл из дома, её сердце не находило места, она смотрела на часы и думала, где сейчас внук и малыш Цзы, отправился ли поезд. Теперь, когда за ними присмотрят,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бабушки Вана авторитет Тан Линцю был очень высок, он казался почти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Тан Линцю очень жалел, что не смог удержать ребёнка. Раньше он учитывал его самолюбие и отложил мысль подарить ему мобильный телефон. Теперь он сожалел, что не поступил как надо. Если бы телефон был, он мог бы прямо сейчас позвонить и узнать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дурачок-сосед Е Цзы, какой от него толк? Тан Линцю при одной мысли, что Е Цзы отправился в дальнюю дорогу с таким человеком, ещё больше беспокоился. На его взгляд, этого дурачка могли обмануть, и он бы сам помогал считать деньги. Лишь бы он не навредил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 Господин Тан? — Чжан Жуй увидел, что Тан Линцю после телефонного разговора начал расхаживать по офису. Сначала он окликнул его, но реакции не последовало, тогда он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Тан Линцю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был в ярости, указав на стол,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забыли, что мы только что обсуждали присланные проектные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наконец пришёл в себя, но совсем не считал своё невнимание чем-то серьёзным. Спокойно вернувшись к рабочему столу, он ткнул пальцем в один из проектов: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Больше обсуждать не будем. Пусть Фан Цзычжоу занимается недвижимостью в городе S, а ты тоже приглядывай. В нашем деле репутация — самое главное. Я не гонюсь за скоростью, все стройматериалы должны быть строго проверены, контроль качества должен быть на высоте. Кстати, мне нужно съездить в город G по делам, а здесь всё на тебя 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пиджак, развернулся и пошёл к выходу. Чжан Жуй сообразил, что происходит, только когда тот уже был у двери, тут же вскочил и бросился догонять: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сказали? Зачем вам ехать в город G? Неужели вы приглядели там землю? И так зона ответственности у нас расширилась достаточно, если еще нагрузку добавить, моя хрупкая конституция здесь и останется. Не забывайте, что за делами в Аньси мне тоже приходится следить, мне через пару дней туда ехать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натянул пиджак и,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 Не волнуйся, о своих решениях я предупрежу заранее. Твоя хрупкая конституция мне не нужна,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готов был харкать кровью. Тан, ты бесчеловечен!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доверял это никому другому и решил съездить сам. Если бы поручил другому, тот бы даже не гарантированно смог встретить человека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Цзы и Ван Шуцзе всё ещё ехали в поезде, причём последний уже потерял первоначальный энтузиазм и стал вялым, Тан Линцю успел их опередить, добраться до города G, поселиться в отеле и выяснить время прибытия поезда Е Цзы. Хотя в такие часы задержки поездов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мальчик и девочка, которые после экзаменов хотели навестить кузена, приехали впустую — вилла кузена была закрыта, мобильный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позвонили старшему кузену, но тот тоже не знал, куда уехал второй кузен. Близнецы ушли повесив носы. Дома остался только Тан Линъюй, но они не любили играть с ним, считая его странным типом. Казалось, он был недоволен тем, что брат и сестра живут в доме семьи Тан, и вёл себя так, словно старый особняк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сильно презирали его. Они жили в доме дедушки по материнской линии, а не в доме Тан Линъюя. Даже если в будущем дом перейдёт к старшему дяде, когда это Тан Линъюй получит право высказывать своё мнение? Есть талант — заработай сам на дом и купи, как второй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поезда и жадно глотая свежий воздух, Е Цзы и Ван Шуцзе почувствовали, что снова ожили. В душном вагоне, пропитанном запахом лапши быстрого приготовления, Е Цзы чуть не стошнило. В прошлой жизни он уже испытал это на себе, поэтому после возрождения он даже стал испытывать отвращение к лапше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поначалу с удовольствием ел эту лапшу, но после двух раз да ещё и постоянного запаха он вдруг почувствовал, что домашняя еда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много народу, Е-цзы, куда нам идти? — Впервые увидев переполненную платформу, Ван Шуцзе немного струсил. Сумеют ли они найти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 с толпой. Выйдем — купим карту, поищем в городе подешевле гостиницу, будем искать не спеша, не торопимся. — Е Цзы заранее предвидел такую картину. Как и в его первую поездку в город B, он тогда тоже действовал осторожно, боясь потеряться в огромном городе B. К счастью, тогда сразу после выхода он увидел плакат встречающих студентов от университета. А вот в гостиницах рядом с вокзалом он не решался остановиться — они выглядели как провинциалы, кого же ещё обирать, если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тебя, Е-цзы. — Ван Шуцзе вспомнил наставления дедушки и бабушки и осторожно прижимал к себе сумку, а банковскую карту спрятал во внутренний карман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даже не нужно было стараться идти — поток людей, выходящих из поезда, сам нёс их к выходу. Попытаться пойти в обратную сторону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турникетов на выходе выстроилась длинная очередь. Двое достали билеты и стояли, ожидая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довольно долго, наконец дошла их очередь. Уши всё ещё звенели от призывов зазывал, предлагающих постоялые дворы и услуги, снаружи. Е Цзы только что проверил билет, опустил голову, чтобы убрать его в карман, как вдруг сквозь этот кипящий шум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 ослышался ли он? Е Цзы даже забыл идти вперёд, вытянул шею и озирался по сторонам, потом застыл на месте,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его увидел. Брат Тан, отталкивая толпу, шёл в эту сторону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сюда,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Цзы отбросил всё: окружающую толпу, оглушительный шум, раздирающий уши. В его глазах был только этот мужчина с длинными ногами, который спешно шёл к нему. Солнечный свет падал на него, словно окутывая мягким сиянием. Сколько бы лет ни прошло, эта картина никогда не побледнеет в его памяти, как и то мгновенное трепетание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загораживал выход, его толкнули сзади. Ван Шуцзе, одной рукой держа сумку, другой потянул Е Цзы в сторону, где было немного свободнее,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чего? Чего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наконец очнулся, глядя на человека, пробирающегося сквозь толпу, всё ещё не веря своим глазам, сказал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приехал нас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 Разве он не уехал в город B? Глаза замылило, что ли? — Тот тоже вытянул шею и стал смотреть по сторонам. Увидев знакомую фигуру, он тут же и обрадовался, и удивился, потёр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призраков увидели? Он тут как тут,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наконец подошёл. Услышав его слова, он с досадой сунул ему кулаком, затем прямо выхватил сумку из рук Е Цзы, другой рукой схватил его под локоть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выходим, снаружи машина ждёт. Наконец-то встретил — он с облегчением выдохнул, это было нелегко. Он очень не любил грязную и шумную атмосферу вокзалов. И, конечно, самое главное — если бы за ним не следил Чжао Цзюнь, он бы здесь точно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быстрее за нами! — Е Цзы оглянулся, видя, что Ван Шуцзе всё ещё стоит столбом, и позвал его, сам следуя за братом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Ван Шуцзе вздрогнул, быстро схватил сумку и бросился догонять. Бросить его здесь — это ещё что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Ван Шуцзе обрадовался Чжао Цзюню даже больше, чем Тан Линцю, и относился к нему гораздо теплее, на каждый зов «брат» отвечал очень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машину на стоянке. Тан Линцю усадил Е Цзы на заднее сиденье, тут же сам нагнулся и сел рядом, обернулся и сказал сидевшему сзади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хоть и неохотно расставался с Е Цзы, но сидеть с Чжао Цзюнем было всё же лучше, чем с Тан Линцю. Чжао Цзюнь загрузил багаж, сел в водительское кресло и завёл машину, выезжая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как ты оказался здесь? — Е Цзы всё ещё был под впечатлением от огромной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