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отношения между этим дедом и внуком и семьей старшего сына Е Вэньбо были далеко не близкими. Дом явно выглядел пустым и безлюдным, и, кроме них, здесь не было следов присутствия других людей. Неважно, кто приходил — он или его зять, они ни разу не встречали других членов семьи Е. Зато несколько раз сталкивались с соседями, которые проявляли искреннюю теплоту, и с людьми из семьи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полбеды. Особенно его насторожили слова, которые произнес этот парень. Как можно было поверить в такое? Поверить ему — значит самому себе перекрыть все пути к отступлению. Этот парень явно был ненадежным типом, и трудно было поверить, что он приходится Е Цзы родным двоюродным братом и является родным внуком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путешествовал и повидал немало людей, но Е Вэньбо явно отличался от обычного деревенского старика. В нем чувствовалась какая-то интеллигентность, и Е Цзы явно унаследовал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Е, не волнуйтесь, ничего страшного, — успокоил Цзяо Цзиньхоу. — Он просто пришел поговорить со мной о продаже овощей. Говорит, что все дела семьи Е находятся под его контролем, и просил передать ему ответственность за закупку овощей в деревне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пришел в ярость. Он не ожидал, что этот негодяй способен на такие поступки. Раньше они уже договаривались, но в этом году сначала он вытеснил его лапшечную, а теперь решил перекрыть и путь к продаже овощей. Даже самое горячее сердце остынет от такого. К счастью, господин Цзяо не поверил его лживым словам, иначе этот бизнес уже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беспокойством потрепал дедушку по груди,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злитесь. Что бы Е Дун ни задумал, никто его не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подхватил Цзяо Цзиньхоу. — Мой контракт заключен с дедушкой Е и вами, и я признаю только вас двоих. Как я могу слушать чьи-то пустые слова без вашего личного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поверил бы тому, кто так беспорядочно мечется глазами. Он много где побывал, и только овощи, выращенные семьей Е, имеют особый вкус. Даже если бы он и поверил ему, он бы лично приехал и удостоверился, прежде чем передавать ему дело. Этот парень явно считает его человеком, не знающим жизни, и пытается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догадаться, что парень просто завидует успеху дедушки и внука и решил украсть их бизнес. Такие родственники — настоящая беда для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парень снова придет, господин Цзяо, просто выгоните его или вызовите полицию. Не стоит с ним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старших к младшим за эти годы постепенно угасла. Если он не проявит твердости, то в этом доме не останется места для жизни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явно были крайне напряженными. В представлении Цзяо Цзиньхоу Е Вэньбо был очень спокойным стариком, и то, что он так разозлился, говорило о том, что этот парень был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была небольшой, и Чэнь Цзяньбин регулярно приезжал сюда за овощами, поэтому Е Цзы знал, что его дядя и тетя не могли не знать об их бизнесе. Учитывая, что тетя и Е Дун всегда стремились урвать кусок чужого пирога, они, конечно, завидовали их успеху и рано или поздно попытались бы что-то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Ван Шуцзе следить за действиями Е Дуна. Кроме того, он завел собаку именно по этой причине. Дедушка становился старше, и конфликты могли плохо сказаться на его здоровье. Большая собака могла бы отпугнуть нежелательных гостей. В отличие от ежика, он решил подождать, пока Сяо Лань подрастет, и дать ему немного Жидкости накопления духа. В остальное время он планировал кормить его Водой духовного источника и овощами из Пространства, надеясь, что собака вырастет сильной и внушительной, способной отпугивать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Ван Шуцзе сообщил ему, что Е Дун снова уехал из деревни Таоюань, и он подумал, что тот просто не выдержал скучной деревенской жизни и отправился искать развлечения в большом мире. Но он не ожидал, что тот пойдет на такой шаг. Видя, как дедушка пришел в ярость, Е Цзы почувствовал, что в нем зародилась ненависть к Е Дуну. Он изучал схемы меридианов и точек в книгах и развил в себе духовную силу. Если бы он захотел, то мог бы незаметно навредить Е Дуну, чтобы тот не смог больше создавать проблемы. Как только эта мысль возникла, он не смог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Цзяо, большое спасибо вам за это. Ни Е Дун, ни мой дядя и тетя не имеют права решать что-либо в нашем доме. В следующий раз вам даже не стоит впускать его. Е Дун — просто мелкий хулиган из уезда, которого недавно посадили на две недели за драку, — Е Цзы не оставил никакого шанса для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Цзиньхоу был удивлен почти жестокими словами Е Цзы. Насколько сильно нужно ненавидеть свою семью, чтобы обычно послушный подросток проявил такую сторону? Однако, сравнивая его с другим двоюродным братом, который уже был не подростком, а молодым человеком, Цзяо Цзиньхоу почувствовал больше симпатии к Е Цзы, который показал такую бескомпромиссную сторону. Дети должны быть немного своенравными. Раньше Е Цзы казался слишком взрослым для своего возраста, что создавало некоторую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не беспокойся. Я, твой дядя Цзяо, много где побывал и кое-что понимаю в людях. Иначе я бы сегодня не пришел к вам обсудить это, — Цзяо Цзиньхоу уверенно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искренне назвал его «дядей 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также испытывал симпатию к Цзяо Цзиньхоу. Тот не стал сразу говорить об этом, когда пришел, иначе его дедушка мог бы почувствовать себя виноватым и уступить в некоторых условиях. В конце концов, Е Дун, как бы то ни было, был членом семьи Е, и в глазах других они были одной семьей. Если бы они послушали его и это привело бы к убыткам для ресторана Цзяо Цзиньхоу, то он и дедушка тоже были бы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так думал, и Е Вэньбо тоже.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старший внук. Это я его плохо воспитал. Извините за беспокойство, господин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Цзиньхоу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какие вы с Е Цзы. В каждой семье есть свои трудности. Кто из нас не сталкивался с проблемами? В свое время я уехал из дома именно из-за семейных проблем. Моя сестра и я едва сводили концы с концами, и я решил рискнуть. Дедушка, вы добрый человек, и в будущем вас ждет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Цзы. Старший внук был неблагодарным, но внук, который был рядом, явно был очень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Цюцю вернулся с прогулки, а Сяо Лань, виляя хвостом, следовал за ним. Как только они вошли в главную комнату и почувствовали запах незнакомца, Сяо Лань начал лаять на Цзяо Цзиньхоу.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лаев Цюцю ударил его лапой, и он, потеряв равновесие,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не обращая внимания на Сяо Ланя, который пытался подняться, высокомерно осмотрел Цзяо Цзиньхоу, а затем неспешно подошел к Е Цзы и устроился у его ног, обвившись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Цзиньхоу рассмеялся. Почему у него возникло ощущение, что этот крошечный котенок его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кота и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 самые кот и собака, о которых говорил мой зять? Просто… невероятно. Мой племянник, услышав о ваших питомцах, стал упрашивать отца завести кота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разрядила напряженную атмосферу. Цзяо Цзиньхоу посидел еще немного, а затем, после благодарности Е Вэньбо, покинул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Вэньбо продолжал вздыхать. Е Цзы, видя, что дедушка выглядит неважно, капнул в чай каплю Жидкости накопления духа и настоял, чтобы тот выпил ее. Затем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ведь знаете, что Е Дун и тетя ведут себя как пиявки. Я всегда беспокоился, что они рано или поздно обратят внимание на наш бизнес с овощами, но не ожидал, что они осмелятся попытаться отобрать его. Они, вероятно, не знают, что наши овощи отличаются от других, иначе они бы не посмели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хороший парень, а стал таким из-за тети. Вместо того чтобы найти нормальную работу, он шатается без дела. Как он собирается содержать семью и детей? — вздохнул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беспокоился о таких вещах. Какое ему дело до того, как живет Е Дун? Конечно, он не мог сказать это дедушке, ведь, несмотря на разочарование, дедушка не стал бы полностью рвать отношения с семьей дяди. В конце концов, это был его старший внук, которого он растил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