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Цзы помогал мыть овощи и разжигать огонь, когда в дом ворвался Ван Шуцзе.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я слышал, что ты вернулся! Слушай, на этот раз я поднялся в рейтинге более чем на десять позиций. Ха-ха, Е Цзы, подожди, я сейчас побегу к деду и расскажу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добежать до Е Цзы, он развернулся и побежал обратно. Ошеломленные дед и внук из семьи Е переглянулись, а затем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Шуцзе совсем не изменился, всё как всегда — ветер в голове, — сказал Е Вэньбо, откладывая в сторону только что принесенные дрова. — Слышал, что в городе G всё не так, как у нас в деревне. Там много людей, и всё сложнее. Вам вдвоём нужно быть осторожными, не верьте всему, что говорят. Если что-то случится, деньги — это мелочи, главное — чтобы вы вернулись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 Вэньбо тоже беспокоился за Е Цзы, отправляющегося в такое далёкое путешествие. Его сердце разрывалось между желанием, чтобы внук увидел мир и узнал, насколько он может быть жестоким, и страхом, что тот будет страдать вдали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Ван Синцзюнь, не ожидал, что эти двое смогут добиться чего-то выдающегося. Но деревенские дети взрослеют рано, и в прошлом через пару лет они уже могли бы обзаводиться семьями. Так что держать их дома, как овец,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переживай. Я каждый день тренируюсь, ни разу не пропустил. Хотя я ещё не дрался, но моя сила заметно увеличилась. Думаю, смогу справиться даже с двумя-тремя взрослыми, — Е Цзы размахивал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знал о силе Е Цзы. Тот легко мог сдвинуть с места полный бак с водой, а его лицо становилось всё более румяным. Даже соседи говорили, что дед выглядит моложе, а седые волосы стали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зная, что внук стал сильнее, как старший в семье он не мог не волноваться. Поэтому он помог Е Цзы собрать вещи и в последние дни готовил для него самые вкусные блюда, чтобы тот хорошо питался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две семьи собрались вместе, чтобы обсудить предстоящую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Ван, увидев, как его внук радуется, вспомнил о его успехах в учебе и с сожалением покачал головой. Если бы он знал, что стимул подействует так хорошо, то применил бы его раньше. Теперь стало ясно, что все разговоры о том, что он не может учиться, были просто отговорками.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он пообещал внуку, то до того, как результаты экзаменов были объявлены, он уже начал собирать информацию о том, что нужно знать, отправляясь в путь. Еда, жильё, транспорт — всё это нельзя упускать из виду. Сам он ездил только в столицу провинции к сыну, и даже там, сменив несколько автобусов, он чуть не заблудился. Город G был ещё дальше, и он слышал, что на поезде туда ехать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Ван немного сердилась на дедушку за то, что он согласился на это. Как бы ни был взросл её внук, она всё равно беспокоилась, отправляя его так далеко. То же самое касалось и Е Цзы — такой хороший мальчик, а вдруг на улице попадётся злодей? Пф-ф! Бабушка быстро плюнула на землю, чтобы отогнать дурные мысли. Хорошее сбудется, плохое — нет. Раз уж дедушка принял решение, она не могла противиться, но всё же надеялась, что всё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карту берегите как зеницу ока, если потеряете, то даже на еду и жильё денег не будет, — с тревогой напоминал дедушка Ван. Они, старики, не привыкли к новым технологиям, и их сбережения всегда хранились в банке. По совету младших они специально оформили карту, но дедушке она казалась слишком ненадёжной. Однако носить с собой столько наличных тоже было опасно — это могло привлечь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который раньше хвастался, что всё возьмёт на себя, теперь скромно слушал наставления, терпеливо снося их ради того, чтобы поездка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волнуйся так, поезд ведь только послезавтра, у тебя ещё целый день дома, — напомнил Е Вэньбо. — Но запомни, где бы вы ни были, каждый день звоните домой, и если денег не хватит, сразу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старина Е, ты прав. Е Цзы, Шуцзе, запомнили? Иначе в следующий раз не отпущу вас далеко, — подхватил Ван Синцзюнь, успокоившись только после того, как оба мальчика послушно кивнули. Конечно, полностью успокоиться он сможет только тогда, когда они вернутся домой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Ван ушла варить яйца в чайном отваре, чтобы внук и Е Цзы взяли их с собой в дорогу. Е Вэньбо и Ван Синцзюнь тоже отошли поговорить, а Ван Шуцзе, сделав вид, что вытирает пот, потянул Е Цзы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что уезжаем послезавтра, иначе от этих ежедневных наставлений я скоро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Ты же понимаешь, что твои дедушка и бабушка ради этого обошли столько людей, чтобы узнать всё необходимое. Они просто беспокоятся за нас. Но в этом отпуске и так много дел, — Е Цзы моргнул, не зная, правильно ли он поступил, выбрав этот путь и вовлёк в него Ван Шуцзе, заставив обе семьи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увидев растерянный взгляд Е Цзы, слегка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нас всё получится. Если что-то пойдёт не так, всегда можно вернуться и заняться сельским хозяйством. — У него не было столько сомнений. Если хочешь что-то сделать — делай, а если не получится — попробуй снова. Снос домов придал ему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рассмеялся, не ожидая, что Шуцзе его утешит. В конце концов, у него было больше опыта, чем у Шуцзе.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Ван Шуцзе, ему не хватало напора и решительности. Но раз уж он убедил обе семьи, то зачем сейчас сомневаться? Нужно думать о том, как найти хороших поставщиков и как организовать бизнес. Независимо от того, получится или нет, это будет ценный опыт, который поможет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Шуцзе ушёл, Е Цзы попытался вспомнить, какие полезные знания из прошлой жизни он мог бы использовать. Он помнил, что некоторые бренды одежды начинали с малого, и эти воспоминания давали ему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его план заключался в том, чтобы закупить дешёвую одежду и торговать ею на улице, но теперь всё изменилось. Его амбиции выросли, и теперь он думал не о лотке на рынке, а о том, чтобы арендовать прилавок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в округе появились слухи, что у матери Пань Цзинвэнь, работавшей в торговом центре, возникли проблемы. Этот государственный магазин терпел огромные убытки, и чтобы исправить ситуацию, руководство решило сдать часть помещений в аренду частным лицам. Поскольку это было только началом эксперимента, арендная плата пока была очень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я приготовил лапшу, выходи есть, — позвал Е Вэньбо. Е Цзы был в том возрасте, когда организм активно растёт, а ночью он часто засиживался за книгами, поэтому дед старался подкармливать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ответил Е Цзы, выходя из комнаты. Цюцю и Сяо Лан, игравшие в зале, тут же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взял миску с лапшой на кухне. Основой был бульон из костей, с добавлением нескольких ломтиков ярко-красных помидоров и зелёного лука, что делало блюдо очень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он увидел, как кошка и собака устроились рядом. Однако, услышав лай Сяо Лана, Цюцю протянула лапу и слегка ударила его, чтобы тот не подражал ей и держался подальше от хозяина. Сяо Лан, поджав хвост, перебежал за Цюцю и сел сзади,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вызвала у Е Вэньбо, вошедшего в комнату,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всегда обижает Сяо Лана, а тот, вместо того чтобы держаться подальше, всё время крутится рядом. Старик Чжан, когда заходил, даже сказал, что его собака слишком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попивая суп, с улыбкой наблюдал за кошкой и собакой. Пока он ужинал, они тоже получили свою порцию. Е Вэньбо смешал немного костного бульона с рисом, но, так как было уже поздно, дал им немного, чтобы они просто полакомились. Иначе Цюцю ещё терпела, а Сяо Лан каждый раз, когда видел, как едят люди, смотрел с таким жадным взглядом, что это вызывало смех, и его всегда прогоняла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