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знал, что он любит собак, хотя раньше у него не хватало терпения их заводить. К тому же в то время у них дома уже была собака, что удовлетворяло его любовь к этим животным: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Е-цзы, тебе тоже нравится, правда? Так и решили. Кстати, я могу помочь тебе с именем для твоей собаки? Цюцю — звучит совсем не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Цюцю выскочил и замяукал на него. Имя, данное хозяином, конечно, было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собаку назовём Сяо Лан, — Е-цзы, опасаясь Ван Шуцзе, поспешил первым заявить права на имя для третьего нечеловеческого члена семьи Е. Так и было решено, с надеждой, что у этой собаки будет что-то от волчьего характера, чтобы она действительно могла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 сожалением причмокнул губами. Он хотел предложить имя, которое только что придумал для собаки Е-цзы, — Сай Ху. Тогда бы у них был бы Ба Ху и Сай Ху — как братья, звучало бы внушительно!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Е, он помахал рукой и, обняв своего щенка, отправился домой, чтобы похвастаться. Е Вэньбо был рад, увидев принесённого щенка. В доме стало веселее с этими маленькими существами. Ведь сейчас он был занят только делами в огороде, и в доме не было прежней суеты, как раньше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Ван, услышав, что его внук действительно принёс щенка, поспешил домой,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 собакам относились без особых церемоний. Когда их первая собака появилась, она тоже была щенком, и Е Вэньбо заботился о ней, так что теперь проблем не было. Это было видно по Цюцю: хотя он и не вырос в размерах, его шерсть была блестящей и 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Вэньбо нашёл старую ватную одежду и корзину, чтобы сделать лежанку для Сяо Лана, которую поставил у своей кровати. Е Цзы возвращался домой только на выходные, так что забота о собаках и кошках, конечно, ложилась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это случайное действие очень обрадовало Цюцю. Весь вечер он спокойно лежал на коленях Е Цзы, а ночью, свернувшись калачиком с хвостом, устроился у его изголовья, не проявляя никакого недовольства по поводу нового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особо задумывался об этом, но, видя, как Цюцю ведёт себя спокойно, дал ему каплю Жидкости накопления духа. Сяо Лану он не дал, боясь, что тот, как и Цюцю, не вырастет. Он надеялся, что Сяо Лан быстро вырастет и сможет охранять дом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что, когда вернётся в школу, Цюцю, ночью вернувшись в комнату Е Вэньбо, снова возмутится, увидев, что лежанка Сяо Лана заняла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Е Цзы узнал новость: Хань Хань уехал в столицу провинции на тренировки, чтобы подготовиться к провинциальным соревнованиям следующей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знал, было ли так в прошлой жизни, но перед уходом на выходные он не слышал, чтобы Хань Хань упоминал об этом, так что, видимо, это не было запланировано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днём, играл в баскетбол на площадке с парнями. Один из друзей Хань Ханя попросил передать тебе, что Хань Хань перед отъездом хотел, чтобы тебе сообщили: когда он вернётся на каникулы, зайдёт к тебе домой. У него есть номер телефона твоего соседа, так что он сможет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ожидал, что это случится так внезапно, раньше он об этом не говорил, — Е 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одна странная вещь, — Сяо Вэньлян с любопытством продолжил. — Хань Хань ведь только недавно сошёлся с Сюй Яфэй, они так хорошо ладили. Но теперь он попросил друга, когда она вернётся в школу, передать ей, что они расстаются. Почему вдруг решил расстаться? Друг спрашивал его, но он не объяснил, просто сказал, что они не подходят. Е-цзы, ты, может, знаешь что-то? Видел, как ты на прошлой неделе часто общался с Хань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внутренне вздохнул, но на лице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же сказал, что Хань Хань уехал в столицу провинции и не скоро вернётся. Может, он решил, что долгая разлука делает отношения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Вэньлян чувствовал, что что-то не так, но слова Е Цзы тоже звучали логично. Если они будут разлучены на месяц или два, для влюблённых это может быть действительно сложно, так что лучше просто мирно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 поняв, он перестал зацикливаться на этом. Вспомнив о другом, Сяо Вэньлян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Хань Ханя есть номер телефона твоего соседа, ты тоже должен дать мне его. Так я смогу звонить тебе, когда буду дома или на каникулах. Е-цзы, мы ведь одноклассники и живём в одной комнате, наши отношения ближе, чем с Хань Ханем,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трудом сдержал смех и оставил номер телефона Ван Шуцзе, объяснив, что они с детства друзья. Позже, когда Линь Фэй и другие вернулись, услышав от Сяо Вэньляна, тоже записали номер. На каникулах, во время Нового года, можно было бы позвонить друг другу с поздравлениями, а если живёшь рядом, то 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тоже не всегда был в Аньси. В среду Е Цзы получил звонок от Чжан Мэна в общежитии. Так как Чжао Цзюнь уехал с Тан Линцю, Чжан Мэн сообщил, что молодой господин Ли вернулся в город. Е Цзы не ожидал, что Чжан Мэн специально сообщит ему об этом, и поблагодарил 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утреннем поднятии флага в четверг Е Цзы увидел Сюй Яфэй. Он не специально искал её, но Сяо Вэньлян указал на неё. В тот момент она говорила с другим парнем с напряжённым лицом. Сяо Вэньлян сказал, что это тот самый парень, которому Хань Хань поручил передать сообщение. Они были в одной баскетбольной команде. Со стороны казалось, что они поссорились, и через некоторое время лицо парня тоже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парень из команды Хань Ханя встретил Сяо Вэньляна и его друзей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Хань Хань думал. Он только недавно добился её, а теперь так просто бросил. Если бы бросил кого-то другого, ещё куда ни шло, но именно Сюй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Сюй Яфэй? — с любопытством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все в школе знают, что раньше только Сюй Яфэй бросала других, а не её бросали. Сяо Вэньлян, ты не видел, каким было её лицо, когда я передал ей это. Если бы не просьба Хань Ханя, я бы никогда не стал заниматься такой неприятной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передавал любовные письма, но никогда не помогал бросать кого-то. А Хань Хань просто ушёл, оставив после себя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бросил? Я думал, Сяо Вэньлян шутит, — Линь Фэй удивился, заставив Сяо Вэньляна закатить глаза. Зачем ему шутить на такую тему? — Разве раньше не было никаких намёков?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задумчиво провёл рукой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в столицу провинции тоже было что-то странное. Если бы вы не спросили, я бы и не вспомнил. Кстати, однажды вечером Хань Хань принёс в общежитие несколько бутылок пива, напился и только потом лёг спать. В те дни он действительно выглядел не очень хорошо. В общем, Сюй Яфэй выпускается в следующем году, а у Хань Ханя ещё два года, так что рано или поздно они бы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никто не верил, что их отношения продлятся долго. Е Цзы не знал, назвать ли их оптимистами или просто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Хань Ханя не было, и Сюй Яфэй не с кем было устраивать сцены. Перед экзаменами парень из команды пришёл в их общежитие, чтобы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требовала, чтобы Хань Хань вышел и всё объяснил, иначе не успокоится. Но прошло совсем немного времени, и она уже нашла нового парня, и это тоже кто-то из нашей баскетбольной команды. Хань Хань всегда был хорошим другом и парнем, но, думаю, он правильно поступил, бросив её. Судя по всему, она не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снова нашла кого-то? — Е Цзы удивился. Если раньше он чувствовал себя неловко из-за своих действий, то теперь он испытывал к Сюй Яфэй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Хань Хань расстался с ней, она была просто чужой для него, незнакомкой. Но то, что она так быстро нашла нового парня, заставило Е Цзы беспокоиться. Неужели несчастье, которого избежал Хань Хань, теперь постигнет другого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подрался с ним на площадке. Как можно так поступать с другом? Заводить отношения с Сюй Яфэй — это предательство по отношению к Хань Ханю, — парень продолжал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