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вызовет ли это недовольство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собеседника был понятен: семья Шэн в городе S подобна огромному чудовищу. Хотя старший брат Тан и обладает глубокими связями в городе B, в городе S он, вероятно, не соперник семье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ласково щёлкнул Е Цзы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беспокоишься? Это всего лишь участок земли. Люди из семьи Шэн не столь мелочны. Иначе они бы и думать забыли о развитии в городе B. Это просто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понял, — Е Цзы почувствовал себя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Линцю нравилась такая забота со стороны Е Цзы. Се Цинжун, наблюдая за их взаимодействием, тоже улыбнулся: редко доводилось видеть, как Сяо Цю так непринуждённо общается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выпил много напитков и, посреди вечера, захотел в туалет. Узнав дорогу, он отказался от сопровождения, шутя подумав, что он не ребёнок, чтобы ему нужны были нянечки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по нужде и помыв руки, он заметил в зеркало, что в помещение зашёл человек. Е Цзы невольно взглянул на отражение и замер. Вошедший был ему знаком! Они виделись лишь однажды, и хотя сейчас грим на нём был куда более яркий, Е Цзы сразу узнал его. Это была девушка Хань Ханя, Сюй Яфэй. Однако её сегодняшний наряд, по сравнению с прошлой чистотой, казался куда более зрелым и светским. Когда она встала рядом перед зеркалом, поправляя помаду, Е Цзы почувствовал запах её духов и невольно поморщился. Знал ли Хань Хань о такой Сюй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ухода Е Цзы Сюй Яфэй так и не подняла на него глаз, очевидно, совершенно не узнав. В тот раз она ждала Хань Ханя, и всё её внимание было приковано лишь к нему; почему она должна была замечать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VIP-комнату, Е Цзы всё ещё хмурился. Тан Линцю одним взглядом понял, что случилось что-то не то: уходил Е Цзы расслабленным и весёлым, а вернулся озабоченным. Тан Линцю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наткнулся? Почему такой неприподъёмный?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немного подумал и решил честно всё рассказать Тан Линцю. Жизненный опыт старшего брата Тана был куда богаче, возможно, он сможет подсказать хорошее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 Мэн тоже вернулся с улицы и, подойдя к Се Цинжуну, прошептал ему что-то на ухо. Тан Линцю слушал Е Цзы, одновременно следя за выражением лица двоюродного брата. Когда Е Цзы закончил, Тан Линцю поднял бровь, а Се Цинжун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Чэдун тоже сюда заявился. А я думал, эта компания поедет развлекаться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забыл, что после недавней зачистки Аньси закрыли множество заведений развлекательного характера. Вероятно, ему больше некуда деться, поэтому он снова здесь. Е Цзы, ты говорил, что у твоего друга из школы есть девушка, у которой, оказывается, есть ещё один парень, по фамилии Ли? Он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моргнул. Фамилия Ли и то, что он из города — это всё, что он знал из прошлой жизни. Он не знал точного статуса или происхождения, только то, что это был жестокий и влиятельный плейбой: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слышал кое-что об этом. Но мой друг не верит чужим словам, и я не знаю, как его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думаешь, что этот Ли — и есть тот самый парень Ли Чэдун? — Хотя это прозвучало как вопрос, Тан Линцю говорил утвердительно. Такое совпадение, что Е Цзы здесь столкнулся с той девушкой, заставляло верить: это именно Ли Чэдун. Из всей компании, прибывшей из города, только он носил фамилию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также услышал слова Е Цзы и отдал тихое распоряжение Чжан Мэну. Тот кивнул, повернулся и вышел, но вскоре вернулся, бросил взгляд на Е Цзы и лишь затем доложил Се Цинжуну: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Ли Чэдуном девушка, зовут Сюй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 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Ли Чэдун?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взял ответ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вице-мэр города. Сам он не имеет особых талантов, но если твой школьный друг плохо разрулит эту ситуацию, он действительно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 Е Цзы прекрасно понимал: пострадать он может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Цзы и беспокоился о положении Хань Ханя, он также осознал главное отличие этой жизни от прошлой — смена главы уезда. Теперь, когда у власти стоит глава уезда Се, Е Цзы считал невозможным повторение ситуации прошлой жизни, когда чиновники прикрывали друг друга и подавляли людей властью, когда жертвы не могли найти правосудия и были вынуждены переводиться из школы и покидать Аньси. Директор Ван, добивавшийся справедливости для студентов, тоже, вероятно, не закончил бы свою карьеру досрочным уходом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ухода Се Цинжун, в Аньси можно было сказать, что Фань-губернатор правил единолично. Ирония судьбы заключалась в том, что скоростное шоссе, которое привлёк Се Цинжун, способствовало быстрому экономическому взлёту Аньси, но все заслуги достались Фань-губернатору, укрепив его положение. Это был крайне неприятный факт. К счастью, в этой жизни им не удалось добиться своего, Се Цинжун остался в Аньси и занял место Фань-губернатора.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проблема легко решается, — слова Тан Линцю мгновенно вернули внимание Е Цзы. Тот широко распахнул глаза и посмотрел на него. Тан Линцю весело улыбнулся. — Ли Чэдун не уедет из Аньси так быстро. Он задержится здесь на несколько дней и, конечно, будет держать ту девушку при себе. Узнав, где они появляются, просто приведи своего друга, чтобы он своими глазами всё увидел — тогда ему придётся поверить. Сегодня уже поздно. Завтра, завтра в полдень жди моего звонка у общежития. Я попрошу Чжао Цзюня и Чжан Мэна разузнать, где они завтра вечером будут. Приведи своего друга, пусть он посмотрит, только не дай ему на горячках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Тан Линцю счёл крайне необходимым, чтобы Чжао Цзюнь в это время был рядом: вдруг друг Е Цзы решит на что-то пойти? Чжао Цзюнь сможет вовремя его остановить. Он не хотел втягивать Е Цзы в неприятности из-за мелочи. На самом деле, если бы не нынешний статус Е Цзы, всё можно было бы сделать ещё проще — просто сделать несколько снимков, как Ли Чэдун целуется с той женщиной. Разве это не было бы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и после этого друг продолжит упорствовать, то стоит серьёзно задуматься, стоит ли продолжать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попрошу Чжао Цзюня завтра вечером встретить вас у школы. Куда поедем — решит он, — для подстраховки Тан Линцю всё же решил доверить охрану Чжао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Во сколько завтра заканчиваются занятия? Я буду ждать вас у школы в нужное время, — Чжао Цзюнь сразу согласился. Он отлично понимал положение Е Цзы и его друга, ведь сам был простым парнем и знал, насколько бесправны обычные люди перед такими типами, как Ли Чэдун. Что касается девушки, которая могла втянуть друга Е Цзы в неприятности, то у Чжао Цзюня к ней не было ни капли симпатии. Нет, скорее наоборот — полное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решила цепляться за «толстую ногу», зачем ещё связываться с другими? Если Ли Чэдун узнает, что она творит за его спиной, то не только она сама не уйдёт от наказания, но и друг Е Цзы станет объектом его мести. Такие развратные сыновья богачей не станут разбираться, виноват друг или нет, они решат, что их опозорили, а для таких людей лицо важнее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быстро назвал время и поблагодарил Тан Линцю и Чжао Цзюня. Благодаря старшему брату Тану это дело стало решаться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находясь рядом, не стал чинить препятствий распоряжениям двоюродного брата по отношению к «своим». Он с улыбкой наблюдал за происходящим. Благодаря этому инциденту, а также его уверенности в собственной проницательности, он был полностью спокоен за характер Е Цзы и не возражал против того, чтобы причислить его к своему кругу. Если бы Е Цзы проигнорировал беду друга, Се Цинжуну пришлось бы искать другие способы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ужина Се Цинжун оставил Е Цзы свой номер и номер Чжан Мэна, велев звонить по любому поводу: если его не будет на связи, можно найти Чжан Мэна. Затем он попросил Тан Линцию отвезти Е Цзы обратно в школу — тому нужно было успеть к вечернему самообучению.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отель «Шэнхуан», у других только начиналось время ужина, а развлечения начинались ещё позже. Поэтому при выходе они не встретили Ли Чэдуна и его свиту, а также не увидели Сюй Яфэй. Тан Линцю объяснил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«Шэнхуан» наверху есть развлекательные заведения. Уж верно, Ли Чэдун со своей шайкой собутыльников проведёт там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