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что это за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Чэндун, дважды получив отказ, был немного раздражён. В этих местах даже сыновья мэра или губернатора не стали бы так бесцеремонно отвергать его предложения. Поэтому ранее вежливый Ли Чэндун теперь выглядел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мой отец сказал, чтобы я его не трогал, вероятно, у него есть связи наверху. Ладно, давайте просто развлечёмся, с этими двумя нам будет не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молодой господин Ли. Кстати, у вас же тут есть девушка, так что давайте позовём её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выяснить подробностей, окружающие старались поддержать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позвоню ей. Действительно, давно не виделись,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Чэндун, говоря это, достал телефон и засмеялся с некоторой дерзостью.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все занятия закончились около четырёх часов. Е Цзы заранее предупредил Линь Фэя и остальных, поэтому, закончив уроки, он быстро собрал вещи и ушёл, пообещав принести им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Тан Линцю не пришлось ждать. Когда Е Цзы вышел к воротам школы, он уже был там. Машина, как обычно, стояла в переулке, и, встретившись, они с улыбками направились к ней, не заметив, как Пань Цзинвэнь с ненавистью смотрела им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её странного характера сейчас рядом с ней не было никого, а те, кто хотел бы стать её защитником, не вызывали у неё интереса. Холодно посмотрев на них, она повернулась и пошла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Е Цзы, услышав название места,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Тан, зачем идти в ресторан XX? Можно было просто найти какое-нибудь место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обед я тебе не сказал, но сегодня вечером ужин за счёт старшего брата. Я давно хотел познакомить вас, но старший брат был занят и не мог найти времени. Не волнуйся, старший брат — это ведь и твой старший брат. Будем ужинать как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потребовалось некоторое время, чтобы осмыслить это, и он не мог не пожаловаться: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Тан, почему ты не сказал мне раньше? Я бы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рассмеялся и потрепал Е Цзы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тут подготовка? Это же не какая-то важная персона. Не волнуйся, место в ресторане тоже забронировал старший брат. Просто ешь сколько влезет, ты его не разоришь.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смутился, чувствуя, что его воспринимают как обжору. Кто бы мог подумать, что кто-то скажет, что можно разорить молодого господина Се. Однако, думая о встрече с главой уезда, он всё же немного нервничал. В обеих своих жизнях он был простым человеком. Сейчас Е Цзы не задумывался о том, почему в обеих жизнях ему было так легко общаться с Тан Линцю. Ведь в будущем Се Цинжун шёл по пути близости к народу, а Тан Линцю, глава международной корпорации «Линтянь», был как снежная вершина, которую можно только созерцать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подъехала к отелю «Шэнхуан», и подошедший портье открыл дверь. Тан Линцю вместе с Е Цзы вышел, и Чжао Цзюнь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провёл их к залу, забронированному Се Цинжоном, и дверь открылась изнутри, показав доброжелательное улыбающееся лицо. Е Цзы почувствовал себя польщенным.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тот самый Е-цзы, о котором так часто говорит Сяо Цю? Заходи, если Сяо Цю считает тебя младшим братом, то и для меня ты брат. Давайте сегодня поужинаем как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Цинжун протянул руку, и Е Цзы поспешил подать свою. Рукопожатие было крепким, а стоящий рядом Тан Линцю выглядел немного нетерпеливым, подталкивая Е Цзы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слишком много говоришь. Своим видом ты напугал Е-цзы, и он даже говорить боится. Слушай, Е-цзы ещё молод, не навязывай ему свои политические манеры.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Цинжун тихо усмехнулся, видя, как его двоюродный брат так переживает за парня, что даже угрожает ему,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вошли в зал, и дверь закрылась за ними. Внутри был ещё один человек, который знакомо поздоровался с Чжао Цзюнем. Без представления со стороны Се Цинжона, Тан Линцю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водитель старшего брата, Чжан Мэн. Если вдруг не сможешь найти старшего брата, обращайся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брат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немного скованно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что-то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Мэн был немногословен, но по его тону было ясно, что он человек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Мэн так говорил, потому что прекрасно знал, что именно Е Цзы первым предупредил о ситуации с Хуан Цзяци, что привлекло внимание второго молодого господина Тана и молодого господина Се, предотвратив неприятности. Кроме того, Е Цзы пользовался уважением второго молодого господина Тана, и даже если бы ничего не произошло, просьба второго молодого господина не была бы проигнорирована.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 Цзы, благодаря общению с Се Цинжуном, почувствовал себя более расслабленно. Глядя на брата Тана с одной стороны и на главу уезда с другой, он не мог не восхищаться. Неудивительно, что в прошлой жизни Се Цинжуна многие помнили. Такой уровень мастерства был не каждому по силам. Его мягкие слова заставляли непроизвольно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Блюда выбрал Сяо Цю. Если что-то ещё захочется, добавьте. В твоём возрасте организм растёт, так что не стесняйся, ешь сколько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уезда лично налил чай Е Цзы, а Тан Линцю, услышав это,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его. Он ничего не сделал, а уже заставляет тебя называть его братом. Такой наглый, Е-цзы, запомни: по наглости никто не сравнится с нашим временно исполняющим обязанности главы уезда. Не дай себя обмануть его внешним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не мог сдержать улыбку, а Се Цинжун чуть не поперхнулся чаем. Неужели можно так позорить своего старшего брата перед чужими? Хотя Е-цзы и не чужой, но хотя бы немного уважения к временно исполняющему обязанности главы уезда. Чжао Цзюнь и Чжан Мэн делали вид, что ничего не слышат.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шутливого обмена атмосфера в зале стала ещё более расслабленной. Ужин прошёл в приятной обстановке, и вскоре Се Цинжун легко перевёл разговор на деревню Таоюань, быстро выяснив все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кое-что узнал о деревне Таоюань. Раньше там жил один известный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Известный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Цзы, проглотив кусочек, который ему положил Тан Линцю,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когда в деревне Таоюань взрывали горы, чтобы построить дорогу и мост?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тогда. Иначе зачем бы сверху тратили силы на строительство дороги? Не ожидал, что ты тоже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Цинжун, узнав о Е Цзы, тоже провёл небольшое исследование. Поскольку он был обязан Е Цзы, он был готов в рамках своих полномочий немного склонить политику в пользу деревни Таоюань.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стариков в деревне, но та семья давно переехала из Таоюаня. Прошло уже двадцать-тридцать лет, и, наверное, мало кто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слышал это от дедушки и бабушки Ван, которые рассказывали истории. Даже дедушка не знал всех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Таоюане все предки были беженцами, люди отовсюду. Говорят, название деревне дал старый учёный.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тоже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кто был тот известный человек? Он ещё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Цинжун покачал бокал с вином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ты, наверное, не догадаешься. Это был человек из семьи Шэн в городе S. Их потомки до сих пор живут в S, но, вероятно, они даже не знают о своём прошлом в Таоюане.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Шэн? Е Цзы повернулся к Тан Линцю, который выглядел удивленным: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семья 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объяснил недоумевающему Е 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Шэн давно была известной в S. Они занимались промышленностью и торговлей, и их можно было назвать самыми богатыми в то время. Во время войны семья Шэн разбрелась, чтобы укрыться, и одна из ветвей оказалась в Таоюане. После установления мира государство вернуло семье Шэн часть их имущества. Сейчас семья Шэн, хотя и не так могущественна, как раньше, всё ещё известна в S и по всей стране. Недавно я был в S, чтобы получить участок земли, и конкурировал с семьей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был поражён, не ожидая, что у семьи такая история. Но всё это уже не имеет отношения к Таоюаню. Хотя в прошлом семья Шэн сделала для деревни что-то хорошее, облегчив передвижение, хотя их методы были грубыми и нанесли ущерб окружающей среде.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Тан, кому достался тот участок?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с волнением спросил, конечно, он был на стороне брата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Линцю, держа бокал,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заставило Се Цинжуна засмеяться.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http://bllate.org/book/16666/1528407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