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повернулся, чтобы взглянуть на него. На Хань Хане была тонкая одежда, и, возможно, из-за частых тренировок она прилипла к телу, пропитанная утренним туманом и потом, подчеркивая его подтянутые мышцы. В отличие от своих сверстников, он не выглядел худым и слабым, а с густыми бровями и большими глазами казался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Хань, продолжая бежать,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сравнивать себя со мной? Я уже давно привык к таким нагрузкам и надеюсь, что это поможет мне поступить в университет. Я слышал от Сяо Вэньляна, что ты лучший ученик в своём классе и в целом в школе. Тебе вообще не о чем беспокоиться, разве что о том, какой университет выбрать. А посмотри на наш класс: такие, как ты, если и встают рано, то только чтобы учить слова или повторять материал, а не бегать по утрам на стадионе. Все они словно белые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в твоих глазах белый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рассмеялся, хотя раньше он не думал, что у него могут быть какие-то отношения с такими, как Е Цзы. Однако, пообщавшись несколько раз, он понял, что этот парень не похож на зануд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Сяо Вэньляна о твоей девушке. Вы планируете поступать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задал вопрос, стараясь выглядеть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почесал затылок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хочет поступать в киноакадемию в городе B, так что мне тоже придётся постараться попасть туда. Поэтому я должен добиться ещё больших успехов в спорте. Скоро, возможно, поеду на сборы в провинцию. Только не смейся, брат, я действительно хочу быть с Фэйфэй. Она хорошая девушка, правда, не слушай тех, кто говорит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сожалением посмотрел на него. Слушая, как он снова и снова упоминал Фэйфэй, у него мурашки по коже пробежали. Видно, что парень действительно влюбился, и сейчас вряд ли кто-то сможет его переубедить, тем более такой, как он, с которым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Хань, говоря о своей девушке, стал ещё более оживлённым, и Е Цзы пришлось стать его слушателем. В конце концов они вместе отправились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Цзы разбудил пятерых, которые всё ещё крепко спали. С наступлением холодов он перестал приносить им завтрак, предпочитая самому сходить в столовую и выпить горячую кашу. Поэтому, несмотря на ворчание, пятеро всё же упрямо поднялись с кроватей, сонно оделись и, едва открыв глаза, пошли умываться. Когда они вышли, уже были полностью проснувшимися.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дружно направились в столовую, а Е Цзы собрал свои вещи и отправился в класс. В последние дни в классе несколько человек заболели, и воздух стал неприятным, особенно для Е Цзы, чьи чувства обострились, и он стал более восприимчивым к окружающей среде. Даже воздух в общежитии после ночи казался ему затхлым, поэтому перед уходом он открыл окно, чтобы проветрить помещение. К обеду всё должно было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 Цзы вернулся в общежитие и как раз получил звонок на дежурный телефон. Звонил Тан Линцю, который уже звонил вчера, но дежурная тётя забыла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сегодня свободен? Пойдём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держа телефон, улыбался, а напротив него сидел Се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занятия сейчас не напряжённые.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привык к текущему ритму и наверстал пропущенное, поэтому чувствовал себя уверенно в учёбе и мог выделить время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Жду тебя у входа в школу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говоря это, показал Се Цинжону жест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улыбнулся. Ему как раз нужно было обсудить с братом Таном вопрос об аренде горы, которую он оформил на его имя. Он даже не задумывался о том, что Тан Линцю может отказать, подсознательно считая его человеком,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Тан Линцю положил телефон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на сегодня вечер. Наконец-то ты, такой занятой, нашёл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было время, тебя не было в Аньси. Неужели ты думаешь, что я сам пойду искать этого парня? Не испугается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вина, уважаемый старший брат, будь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сделал вид, что просит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попили чай, прежде чем покинуть ресторан. На выходе они случайно столкнулись с другой компанией, среди которой был молодой человек в золотой оправе очков, выглядевший очень вежливым. Он подошёл и тепло поздоровался, пожимая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глава уезда Се! Оказывается, вы встречаетесь с молодым господином Таном. Не ожидал встретить вас здесь. У вас есть планы на вечер? Может, соберёмся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 опоздали. Мой двоюродный брат только что позвонил и договорился о встрече на ужин. Давайте в другой раз, а вы пока развлекайте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окружавших молодого человека были люди из уезда, и Се Цинжун специально напомнил им, чтобы те постарались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Ли поедет в город B, я буду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Чэндун, пожимая руку Тан Линцю,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Тан Линцю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Ли Чэндун приехал в Аньси? Неужели он тоже хочет вложиться в какой-то проект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сюда ему пришлось иметь дело с людьми из провинции и города, и Ли Чэндун был одним из них. Однако, пообщавшись с ним несколько раз, Тан Линцю не мог не заметить, что, несмотря на внешнюю вежливость, Ли Чэндун был настоящим мошенником, известным в городе своими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пользуясь положением своего отца, он завёл небольшую компанию, но ему не нужно самому заниматься бизнесом, так как клиенты сами идут к нему. Поэтому он не испытывает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тоже влез в строительные материалы. Это Цянь сам к нему подошёл, но ранее заместитель мэра Ли, узнав о чём-то, успел вовремя отступить, и ничего не произошло. Ли Чэндун продолжает жить в своё удовольствие. Я перекрыл ему путь к деньгам, и, возможно, он теперь ненавидит меня до глубины души. Говорит, что приехал с инвестициями, но кто знает, какие у него планы? Может, он просто приехал развлечься. Не обращай на него внимания, это просто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тоже не питал симпатий к семье Ли. Ранее, когда он был в городе, ему не раз приходилось сталкиваться с препятствиями со стороны Ли. Когда в Аньси начались серьёзные перемены, Ли вдруг изменил своё отношение и стал проявлять заботу, словно видел в нём перспективного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отсутствии конфликта интересов Се Цинжун просто поддерживал видимость, и, поскольку противник не мог понять, какие силы стоят за ним, это было выгодно, так как уменьшало количество препятствий при поездках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таких, как Ли Чэндун, он их вообще не воспринимал всерьёз. Такие люди, кроме как опираться на семейные связи, ничего не умеют. С ними очень просто справиться: достаточно лишить их поддержки, и они сами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не презирал всех мажоров. В городе B было много молодых людей из знатных семей, которые не занимались серьёзными делами, но некоторые из них знали, где проходит грань, и не трогали то, что не следует. К таким людям, которые ясно понимали свои цели и образ жизни, он не испытывал неприязни. У каждого свои стремления и способы жить. Но с такими, как Ли Чэндун, он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лучше надеяться, что он не создаст проблем в Аньси, иначе тебе придётся голову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посмеялся, сразу поняв, что такой человек, полагаясь на своё положение,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что, ты всегда сможешь помочь старшему брату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легко переложил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группа, уходя, тоже обсуждала Се Цинжона.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это тот самый, кто устроил переворот в руководстве уезда Аньси? Выглядит довольно молодым. Что это за человек, такой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ранее тоже присматривался к Аньси как к лакомому куску, но из-за действий Се Цинжона ему пришлось отступить, даже потеряв часть денег. До этого никто не ожидал, что кто-то сможет свергнуть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