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повернулся, чтобы взглянуть на него. На Хань Хане была тонкая одежда, и, возможно, из-за частых тренировок она прилипла к телу, пропитанная утренним туманом и потом, подчеркивая его подтянутые мышцы. В отличие от своих сверстников, он не выглядел худым и слабым, а с густыми бровями и большими глазами казался полным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Хань, продолжая бежать,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сравнивать себя со мной? Я уже давно привык к таким нагрузкам и надеюсь, что это поможет мне поступить в университет. Я слышал от Сяо Вэньляна, что ты лучший ученик в своём классе и в целом в школе. Тебе вообще не о чем беспокоиться, разве что о том, какой университет выбрать. А посмотри на наш класс: такие, как ты, если и встают рано, то только чтобы учить слова или повторять материал, а не бегать по утрам на стадионе. Все они словно белые цыплята.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тоже в твоих глазах белый цыплёнок?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Хань рассмеялся, хотя раньше он не думал, что у него могут быть какие-то отношения с такими, как Е Цзы. Однако, пообщавшись несколько раз, он понял, что этот парень не похож на зануд из 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слышал от Сяо Вэньляна о твоей девушке. Вы планируете поступать в одно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задал вопрос, стараясь выглядеть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Хань почесал затылок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 хочет поступать в киноакадемию в городе B, так что мне тоже придётся постараться попасть туда. Поэтому я должен добиться ещё больших успехов в спорте. Скоро, возможно, поеду на сборы в провинцию. Только не смейся, брат, я действительно хочу быть с Фэйфэй. Она хорошая девушка, правда, не слушай тех, кто говорит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 сожалением посмотрел на него. Слушая, как он снова и снова упоминал Фэйфэй, у него мурашки по коже пробежали. Видно, что парень действительно влюбился, и сейчас вряд ли кто-то сможет его переубедить, тем более такой, как он, с которым они почти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Хань, говоря о своей девушке, стал ещё более оживлённым, и Е Цзы пришлось стать его слушателем. В конце концов они вместе отправились в столовую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Е Цзы разбудил пятерых, которые всё ещё крепко спали. С наступлением холодов он перестал приносить им завтрак, предпочитая самому сходить в столовую и выпить горячую кашу. Поэтому, несмотря на ворчание, пятеро всё же упрямо поднялись с кроватей, сонно оделись и, едва открыв глаза, пошли умываться. Когда они вышли, уже были полностью проснувшимися.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дружно направились в столовую, а Е Цзы собрал свои вещи и отправился в класс. В последние дни в классе несколько человек заболели, и воздух стал неприятным, особенно для Е Цзы, чьи чувства обострились, и он стал более восприимчивым к окружающей среде. Даже воздух в общежитии после ночи казался ему затхлым, поэтому перед уходом он открыл окно, чтобы проветрить помещение. К обеду всё должно было прийти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Е Цзы вернулся в общежитие и как раз получил звонок на дежурный телефон. Звонил Тан Линцю, который уже звонил вчера, но дежурная тётя забыла передать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занятий сегодня свободен? Пойдём поужинаем?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Линцю, держа телефон, улыбался, а напротив него сидел Се Цинжун.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занятия сейчас не напряжённые.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уже привык к текущему ритму и наверстал пропущенное, поэтому чувствовал себя уверенно в учёбе и мог выделить время на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договорились. Жду тебя у входа в школу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Линцю, говоря это, показал Се Цинжону жест «OK».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улыбнулся. Ему как раз нужно было обсудить с братом Таном вопрос об аренде горы, которую он оформил на его имя. Он даже не задумывался о том, что Тан Линцю может отказать, подсознательно считая его человеком, которому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Тан Линцю положил телефон и сел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на сегодня вечер. Наконец-то ты, такой занятой, нашёл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Цинжун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меня было время, тебя не было в Аньси. Неужели ты думаешь, что я сам пойду искать этого парня? Не испугается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моя вина, уважаемый старший брат, будь великодушен.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сделал вид, что просит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попили чай, прежде чем покинуть ресторан. На выходе они случайно столкнулись с другой компанией, среди которой был молодой человек в золотой оправе очков, выглядевший очень вежливым. Он подошёл и тепло поздоровался, пожимая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глава уезда Се! Оказывается, вы встречаетесь с молодым господином Таном. Не ожидал встретить вас здесь. У вас есть планы на вечер? Может, соберёмся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вы опоздали. Мой двоюродный брат только что позвонил и договорился о встрече на ужин. Давайте в другой раз, а вы пока развлекайте молодого господина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окружавших молодого человека были люди из уезда, и Се Цинжун специально напомнил им, чтобы те постарались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молодой господин Ли поедет в город B, я буду вашим гидом.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тоже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Чэндун, пожимая руку Тан Линцю,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разошлись, Тан Линцю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этот Ли Чэндун приехал в Аньси? Неужели он тоже хочет вложиться в какой-то проект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переезда сюда ему пришлось иметь дело с людьми из провинции и города, и Ли Чэндун был одним из них. Однако, пообщавшись с ним несколько раз, Тан Линцю не мог не заметить, что, несмотря на внешнюю вежливость, Ли Чэндун был настоящим мошенником, известным в городе своими развлечениями.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пользуясь положением своего отца, он завёл небольшую компанию, но ему не нужно самому заниматься бизнесом, так как клиенты сами идут к нему. Поэтому он не испытывает недостатка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он тоже влез в строительные материалы. Это Цянь сам к нему подошёл, но ранее заместитель мэра Ли, узнав о чём-то, успел вовремя отступить, и ничего не произошло. Ли Чэндун продолжает жить в своё удовольствие. Я перекрыл ему путь к деньгам, и, возможно, он теперь ненавидит меня до глубины души. Говорит, что приехал с инвестициями, но кто знает, какие у него планы? Может, он просто приехал развлечься. Не обращай на него внимания, это просто мажор.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Цинжун тоже не питал симпатий к семье Ли. Ранее, когда он был в городе, ему не раз приходилось сталкиваться с препятствиями со стороны Ли. Когда в Аньси начались серьёзные перемены, Ли вдруг изменил своё отношение и стал проявлять заботу, словно видел в нём перспективного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отсутствии конфликта интересов Се Цинжун просто поддерживал видимость, и, поскольку противник не мог понять, какие силы стоят за ним, это было выгодно, так как уменьшало количество препятствий при поездках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таких, как Ли Чэндун, он их вообще не воспринимал всерьёз. Такие люди, кроме как опираться на семейные связи, ничего не умеют. С ними очень просто справиться: достаточно лишить их поддержки, и они сами 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Цинжун не презирал всех мажоров. В городе B было много молодых людей из знатных семей, которые не занимались серьёзными делами, но некоторые из них знали, где проходит грань, и не трогали то, что не следует. К таким людям, которые ясно понимали свои цели и образ жизни, он не испытывал неприязни. У каждого свои стремления и способы жить. Но с такими, как Ли Чэндун, он не мог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старший брат, лучше надеяться, что он не создаст проблем в Аньси, иначе тебе придётся голову 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посмеялся, сразу поняв, что такой человек, полагаясь на своё положение, не знает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Если что, ты всегда сможешь помочь старшему брату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Цинжун легко переложил ответственность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группа, уходя, тоже обсуждала Се Цинжона.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Ли, это тот самый, кто устроил переворот в руководстве уезда Аньси? Выглядит довольно молодым. Что это за человек, такой смелый?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Спрашивающий ранее тоже присматривался к Аньси как к лакомому куску, но из-за действий Се Цинжона ему пришлось отступить, даже потеряв часть денег. До этого никто не ожидал, что кто-то сможет свергнуть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