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Хань Хань с усмешкой взглянул на Е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ты главный, я не спрашиваю. Мои дедушка с бабушкой сказали, что хорошо, что не послушались родителей и не продали дом, чтобы переехать в город. Иначе мы здорово прогадали.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это вы там шепчетесь сзади? — Линь Фэй, заметив, что они отстали, остановился и подождал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Говорим о строительстве скоростной трассы. Нашему уезду Аньси повезло — говорят, трасса пройдет прямо через нас. И заслуга в этом немалая Главы уезда Се, — улыбнулся Хань Хань, не упомянув о покупке дома семьей Е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 и Сяо Вэньлян тоже живо заинтересовались темой. Или, скорее, теперь, когда новость разлетелась, весь уезд Аньси, от мала до велика, был охвачен энтузиазмом. Это полностью развеяло негативные последствия от падения прежнего главы уезда Фань и его окружения. Более того, репутация временно исполняющего обязанности главы уезда также взлетела. Несмотря на молодость, он принес в Аньси развитие и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четверо увлеченно обсуждали новости, их прервал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Вэньлян поднял голову и с хитрой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твоя девушка пришла. Мы не будем вам мешать. Линь Фэй, Е-цзы, пошли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тоже увидел девушку, стоящую у дороги. Она была высокой, с белоснежной кожей и легким макияжем. Под насмешками Сяо Вэньлян Хань Хань впервые застеснялся, бросил на товарища предупреждающий взгляд, после чего помахал рукой Е Цзы и остальным, словно торопясь их прогнать.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отошли, Е Цзы оглянулся и увидел, как Хань Хань подошел к девушке. Их рост смотрелся вместе очень гармонично.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 язвительно начал упрекать Сяо Вэньлян, что тот не сказал им, что у Хань Хань появилась девушка, и потребовал рассказать, кто она такая. Судя по внешности, она явно была не из последних красавиц, но все же достаточно привлекательной, чтобы Хань Хань смог ее завоевать.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с твоим ростом ты сам боишься, что тебя затмят? — Сяо Вэньлян насмехался над Линь Фэй, но тут же получил в ответ кулаком.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Подурачившись некоторое время, Сяо Вэньлян наконец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старшекурсница, за которой ухаживали многие парни. Кто бы мог подумать, что Хань Хань смог ее завоевать? Кстати, ее зовут Сюй Яфэй. Она умеет танцевать и играть на пианино. Хань Хань этому парню реально повезло. Ребята из баскетбольной команды здорово его потрепали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так это Сюй Яфэй? Я слышал о ней. Говорят, она из богатой семьи, ее отец владеет компанией, — вспомнил Линь Фэй, услышав имя. В Первой средней школе уезда действительно была такая известная старшекурсница, но так как они учились в разных корпусах, то мало общались.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Яфэй? Е Цзы снова удивленно оглянулся, слегка нахмурившись. Слушая, как Сяо Вэньлян и Линь Фэй обсуждают эту старшекурсницу, он почувствовал легкое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Имена Сюй Яфэй и Хань Хань вместе напомнили ему о случае школьного насилия, произошедшем в его прошлой жизни. Жертвой тогда стал Хань Хань, а причиной стал любовный конфликт. Этот инцидент вызвал большой резонанс, и школьное руководство стало строже следить за дисциплиной. Е Цзы узнал подробности от других, так как сам редко интересовался делами других классов, сосредоточившись на учебе и уезжая домой на выходные.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давности событий одно только имя Хань Хань не вызвало у него воспоминаний о предстоящем инциденте. Но вместе с именем Сюй Яфэй и описанием, данным Сяо Вэньлян и Линь Фэй, все встало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Школьные романы строго запрещались, но подростки в период юности редко могли сдержать свои чувства. Более того, в период бунтарства чем больше учителя и родители запрещали, тем больше хотелось попробовать. Поэтому тайные отношения между парнями и девушками не были для них чем-то удивительным.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по себе роман Хань Хань с одноклассницей не был чем-то выдающимся. Но проблема заключалась в том, что эта Сюй Яфэй имела еще и парня на стороне. По неизвестным причинам она продолжала поддерживать близкие отношения с Хань Хань в школе. Когда ее внешний парень узнал об этом, он собрал группу людей и избил Хань Хань в переулке. Если бы не вмешательство полиции, Хань Хань мог бы лишиться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не все. Внешний парень Сюй Яфэй имел непростое происхождение. По слухам, он был сыном какого-то чиновника из города. А у семьи Хань Хань не было связей. Тогда власти уезда и комитет образования хотели замять это дело, но в итоге оно все же стало достоянием общественности, вызвав большой резонанс.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директор по воспитательной работе Ван ушел с должности. Официально говорилось, что он ушел на пенсию по состоянию здоровья, но в частных разговорах утверждали, что он настаивал на привлечении виновных к ответственности и не соглашался с давлением на пострадавшую сторону со стороны школы и комитета образования. Именно из-за таких слухов Е Цзы стал испытывать глубокое уважение к строгому учителю Вану, который искренне заботился о своих учениках, даже если итоговый результат был не самым лучшим.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после выздоровления Хань Хань вскоре перевелся из Первой средней школы уезда. Куда он уехал, Е Цзы не знал, так как тогда Хань Хань был для него просто незнакомцем, жертвой одного из инцидентов. Сюй Яфэй же была исключена из школы, а ее внешний парень и его отец, как говорили, также понесли какое-то наказание, но оно было незначительным по сравнению с тяжестью насилия.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Е Цзы случайно познакомился с Хань Хань из-за покупки дома, а также благодаря тому, что Хань Хань предупредил его о ситуации с Е Дуном и Ху Ге. Е Цзы очень не хотел, чтобы Хань Хань пострадал из-за такой девушки, как Сюй Яфэй, и столкнулся с несправедливостью. В прошлой жизни Хань Хань провел в больнице целый месяц, что говорит о серьезности его травм. Неудивительно, что директор Ван вступился за своего ученика. Но в итоге не только Хань Хань уехал, но и вся его семья покинула уезд Аньси. Е Цзы не верил, что на это не повлияло происхождение обидчиков.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Хань был энергичным и симпатичным парнем, к тому же членом школьной баскетбольной команды, поэтому популярность среди девушек была для него естественной. Но теперь, когда Е Цзы вспомнил об этом инциденте, он не мог просто смотреть, как трагедия снова обрушится на Хань Хань, как и раньше, когда он не мог молчать, зная о предстоящей беде с заместителем главы уезда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было как-то предупредить Хань Хань, чтобы он держался подальше от этой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обычно не интересовался сплетнями внутри и вне школы, поэтому его молчание не привлекло внимания Сяо Вэньлян и Линь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учебным корпусом Линь Фэй хлопнул себя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Сюй Яфэй не встречалась раньше с тем парнем? Как быстро Хань Хань успел за ней ухаживать!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заинтересовало Е Цзы, 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Сюй Яфэй было много парней? Почему они все еще так ею интересуются?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Вэньлян усмехнулся, погладив Е Цзы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Е-цзы, ты слишком наивен. Все просто играют, никто не воспринимает это всерьез. Сюй Яфэй красивая и умеет развлекаться. Говорят, что она хочет поступить в киноинститут и стать звездой, поэтому встречаться с парнями для нее — просто развлечение перед выпуском.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 тоже хихикнул, считая Е Цзы слишком наивным. Е Цзы поморщился. Если бы это была просто игра, то все было бы не так страшно. Но они не знали, к чему это может привести. Когда произойдет трагедия, никто уже не сможет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ненавидел, когда с чувствами обращаются как с игрушкой,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Хань Хань знает об этом? Понимает, что за человек Сюй Яфэй? Но я только что видел, как он выглядел, и мне кажется, что он... влюблен. — Столкнувшись с поддразниванием друзей, Хань Хань явно не просто играл. Е Цзы не мог поверить, что он просто гордился тем, что завоевал такую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http://bllate.org/book/16666/1528394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