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Лили с силой хлопнула Е Цзы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умник, сразу всё понял! Именно так и было. Е Дун разгромил лавку, а его мать кричала на улице, рассказывая, как та лавка экономит на материалах и использует дешёвое сырьё. Узнав, что у лавки проблемы, даже школы в городе выступили с заявлениями, боясь, что ученики отравятся их булочками. Некоторые даже звали твоего дедушку снова открыть своё дело, но, по-моему, это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действительно тяжело, и дедушка один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Лили ещё немного поговорила с Е Цзы, пока её муж не позвал её на ужин. Линь Хаймин тоже улыбнулся Е Цзы и сказал пару слов, отправляя его скорее домой. Супруги буквально видели, как растёт Е Цзы, особенно учитывая, что он был разумным и целеустремлённым парнем. Они мечтали, чтобы их сын в будущем учился хотя бы наполовину так же хорошо, как Е Цзы, и это стало бы для них большим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про себя отметил, что после перерождения траектории многих событий изменились. В прошлой жизни Е Дун не дрался и не попадал в участок, поэтому история с булочной не всплыла так рано. Тётя и её родня теперь открыто порвали отношения, и, похоже, их конфликт был ещё более ожесточённым, чем в прошлой жизни. Тогда Е Дун не ходил громить лавку, туда ходила только сама тётя скандалить.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Цзы высказал своё мнение, это были бы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виноваты!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яростнее они грызутся друг с другом, тем больше он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увидел, что дедушка тоже в хорошем настроении. Е Цзы, конечно, не думал, что это из-за ссоры тёти с Ванами. Дедушка был человеком спокойным и не радовался чужим неудачам. Поэтому Е Цзы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что за хорошие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Хорошие, конечно хорошие! Сяо Цзы, сегодня твой дедушка Хань звонил, сказал, что к ним приезжали люди смотреть землю, и уже есть слухи о предстоящем сносе, — радостно сообщил Е Вэньбо. По этому случаю он специально съездил в город и купил два килограмма говядины, которую потом потушил с помидорами.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Несколько дней назад брат Тан звонил мне в общежитие, но ничего об этом не упомянул, — Е Цзы обрадовался, услышав эту весть. — Кстати, у дедушки Вана уже все документы оформлены?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всё давно готово. Я, как только получил звонок, сразу же сообщил дедушке Вану. Они тоже обрадовались. Давай, умывайся и садись есть, я приготовил то, что ты любишь, — на лице Е Вэньбо сияла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громко отозвался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тоже узнал новости от своих деда с бабушкой и, возбуждённый, прибежал к Е Цзы, спрашивая, какую компенсацию они получат за снос и что планируют делать с этими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 досадой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дедушка Ван позволит тебе самому распоряжаться этими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не поверил своим словам. Даже если деньги будут записаны на имя Ван Шуцзе, одно дело — владеть ими, и совсем другое — иметь возможность тратить. Дедушка Ван ещё боится, что деньги у внука собьют его с пути истинного.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сразу поник: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только смотреть могу и не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жадиной. Если бы не дедушка Ван, который добился этого для тебя, ты бы даже не увидел этих денег, — Е Цзы бросил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почесал затылок и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смотреть тоже приятно. Кстати, я узнал, как туда добраться и где пересаживаться. Как только начнутся зимние каникулы, поедем туда и заработаем кучу денег. Пусть дедушка увидит, способен ли я зарабатывать. — Чтобы люди верили в тебя, нужно сначала показать им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великого плана заработка Ван Шуцзе даже забыл о желании посплетничать и посмеяться над семьёй Е Дуна, а в конце даже сам достал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к дому Е пришёл неожиданный гость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Линь, это кто? — спросил Е Цзы, увидев незнакомца, которого привёл Линь Хаймин. Они были достаточно близки, чтобы не церемониться, поэтому Е Цзы спросил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Цзы, это господин Цзяо, который приехал в нашу деревню Таоюань разузнать о твоём дедушке. Он зашёл в лавку к твоей тёте Бао, а я, услышав, зачем он пришёл, решил привести его к вам. Где твой дедушка? Господин Цзяо специально приехал, чтобы купить у вас овощи, — Линь Хаймин, узнав цель визита, сразу же предложил привести гостя. К тому же он немного беспокоился: его присутствие поможет Е Вэньбо и внуку оценить человека, чтобы их не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понял, в чём дело. Дедушка несколько раз ездил в город продавать овощи, и, кроме первого раза, когда продажа шла медленно, в последующие разы всё раскупали очень быстро. Этот человек, наверняка, узнал о вкусе овощей и специально разыскал их. Он открыл дверь wider: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Линь, господин Цзяо, заходите и поговорим. Я пойду позову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Сяо Цзы, а я побуду с господином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пошёл к соседям, к дедушке Вану, где Е Вэньбо в тот момент играл в шахматы с Ван Синцзюнем. Увидев внука, старик поспешно бросил фигуры и пошёл домой с Е Цзы. Дедушка Ван пробормотал что-то недовольное, но с радостью последовал за ними: он часто слышал от внука, что еда в доме Е Вэньбо становится всё вкуснее, и сначала думал, что почерк старого друга улучшился. Но после того, как Е Вэньбо несколько раз дарил им овощи, и его жена их приготовила, они поняли, что дело не в кулинарии, а в самих продуктах.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Линь Хаймин и Ван Шуцзе уже пили чай с тем самым господином Цзяо, который не переставал восхищаться местной водой и чаем. Увидев вернувшегося Е Вэньбо, он тут же встал, подошёл к нему и крепко пожал руку, тряся её с энтузиазмом. Такая горячность напугала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наконец-то я вас нашёл! Это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Вы...? — Е Вэньбо не мог запомнить всех клиентов, посещавших его ларёк.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Цзяо поспешил представиться: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пришёл без приглашения, прошу прощения. Кстати, моя фамилия Цзяо, имя Цзиньхоу. Можете называть меня просто маленький Цзяо, старый Цзяо или даже старый Хоу. — Цзяо Цзиньхоу был мужчиной средних лет, за тридцать, уже с признаками полноты. — Дело в том, что моя сестра вышла замуж в город, и вчера я был у неё в гостях. В тот день вы, дедушка, продавали овощи в городе, верно? Я попробовал их и сразу начал узнавать, где вы живёте. К счастью, на рынке кто-то знал, что вы из деревни Таоюань, и вот я нашёл вас. Дедушка, сколько овощей вы выращиваете? Я владею рестораном в городе, и каждый день нам требуется много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 наконец понял, в чём дело, и посмотрел на внука. Раньше он слышал о планах мальчика, но даже зная, что их овощи хорошие, не думал, что это может вылиться в крупный бизнес. Сейчас же казалось, что внук снова оказался прав. Он успокоился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Цзяо, прошу присаживаться. О чём говорить, давайте сядем и обсудим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дедушка Е здесь, господин Цзяо, говорите смело, — поддержал с стороны Линь Хаймин.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садитесь, посмотрите на меня, какой я торопливый, ха-ха, с детства такой характер: пока не найду человека, не успокоюсь, — Цзяо Цзиньхоу почесал голову и довольновато засмеялся. Ван Шуцзе тем временем отвёл Е Цзы в сторону, чтобы поговорить шёпотом, но тот всё равно навострил уши, прислушиваясь к беседе дедушки с Цзяо Цзиньхоу.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Цзиньхоу был самоходкой, который в молодости разбогател на перепродаже лесных товаров и фруктов. Позже он решил успокоиться и выбрал ресторанный бизнес, открыв в городе ресторан среднего и высокого класса. Он одним из первых осознал важность качества ингредиентов и лично контролировал поставки, поэтому его ресторан завоевал хорошую репутацию в городе, и он готовился открывать филиалы для расширения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господин Цзяо — владелец ресторана «Мэйвэйсюань»? Почтительно, почтительно, не ожидал, что вы лично спуститесь смотреть овощи. Ведение бизнеса — дело действительно непростое, — с удивлением сказал Линь Хаймин, слышавший о славе этого заведения. Е Цзы и Ван Шуцзе о нём не слышали: они кое-что знали об уездном городе, но о городском — мало, не говоря уже о Е Вэньбо, который в уезд ездил разве что по делу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вы, всего лишь маленькая забегаловка, — скромно ответил Цзяо Цзиньхоу, хотя в глазах его читалась гордость. Стоило вспомнить, что когда-то он был нищим, даже на жену денег не хватало, и только благодаря смелости и решительности скопил это состояние. Теперь же он работал ещё усерднее. — Всё это благодаря помощи и поддержке друзей, что у меня, старого Цзяо, всё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хихикнул, решив, что этот господин Цзяо — интересный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