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описание секты, Е Цзы узнал, что в Вратах Бессмертного Треножника, как и в других местах, ученики делятся на внутренних и внешних. Он сильно сомневался, что книги на полках, которые он видел сейчас, за исключением тех, что касались методов культивации, принадлежали внешним ученикам, поскольку их содержание было поверхностным и разнородным. Однако это идеально подходило для такого новичка, как Е Цзы, позволяя ему получить базовое представление о мире культивации и найти то, что могло бы пригодиться в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Материалы, которые были под рукой у Е Цзы, были ещё хуже. Подумав долгое время, он решил, что то, что он собирается создать, будет упрощённой версией уже упрощённого варианта. Малый массив сбора духа подходил для роста растений в любое время года, а Малый массив сбора ян был идеален для зимы, так как собирал солнечный свет и поддерживал постоянную температуру. Для Е Цзы это было заменой теплицы, но сможет ли оно достичь аналогичного эффекта, покажут только результаты эксперимента.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Ван Шуцзе не остался в доме Е на ужин, и после трапезы Е Цзы отправился во внутренний двор. По сравнению с полем за домом, овощи во дворе выглядели более живыми, но из-за постепенного похолодания они всё же начинали страдать. Определив подходящее место, Е Цзы взял лопату и начал копать ямы. Е Вэньбо, заметив, что внук что-то мастерит во дворе, заинтересовался и спросил, что он делает. Е Цзы объяснил свою идею: сначала провести эксперимент, и если он действительно окажется полезным для роста растений, то можно будет распространить этот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Вэньбо, чувствуя, что в последнее время его здоровье значительно улучшилось, не стал вмешиваться в затею внука. В конце концов, это не требовало больших затрат, а овощи во дворе действительно росли очень хорошо. Он несколько раз ездил в город продавать их, и те, кто пробовал их однажды, хотели покупать снова. Не говоря уже о других, даже он сам, съев их, чувствовал улучшение самочувствия.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улучшением здоровья Е Вэньбо захотел больше двигаться, поэтому он присоединился к внуку. Е Цзы был только рад этому. Лопатой он обозначил несколько мест, и они вместе начали копать. Обрезки материалов, которые принёс Е Цзы, закапывали в ямы и засыпали землёй. Центр массива Е Цзы установил самостоятельно. Для активации массива требовалась духовная энергия, и, к счастью, массив был настолько примитивным, что даже с его силой только что вошедшего в первый уровень закалки ци он смог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Вэньбо не понимал, что такое небесная и земная духовная энергия, но в момент активации массива, возможно, из-за самовнушения, он почувствовал, что во дворе что-то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был более чувствителен, чем его дед, и, хотя и медленно, но заметил, что небольшое количество духовной энергии начало собираться во дворе. Даже солнечный свет здесь казался чуть ярче. Он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это работает! Давай позже устроим это и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 улыбкой ответил Е Вэньбо, проявляя полную поддержку. Он думал, что, независимо от результата, пусть внук попробует. Если это сработает — прекрасно, а если нет, то внук и сам не станет продолжать тратить на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с поля, их встретили односельчане. Один из них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Цзы такой заботливый, в такую погоду помогает старому Е работать в поле. Старый Е, говорят, Сяо Цзы хорошо сдал промежуточные экзамены. Посмотри на него, а потом на моего сорванца...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уж, Сяо Цзы только и умеет, что зубрить. Если не сможет учиться дальше, придётся вернуться и работать в поле со мной, стариком. У других ребят больше сноровки, они уже зарабатывают деньги на стороне, — хотя Е Вэньбо был рад, но на словах принизил своего внука, чтобы похвалить чужих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нарочито смутился, и лицо его действительно покраснело. Только когда они отошли подальше, он облегчённо вздохнул, чем вызвал у Е Вэньбо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оставшиеся продолжили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они одной фамилии Е, но посмотрите на Сяо Цзы и на того, у старшего Е. Это позор для нашей деревни Таоюань. Если бы мой ребёнок был таким, я бы ему ноги перебил и запер дома, лишь бы не позорился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Драка докатилась до полицейского участка, а Ван Гуйлань вместо того, чтобы скромно помалкивать, устроила скандал в деревне. Теперь все знают, что Е Дун разбил кому-то голову и его требуют денег за ущерб. Его до сих пор держат в участке, и говорят, что если не заплатят, то подадут в суд за причинение вреда здоровью. Деревенские жители не разбираются в юридических тонкостях, но понимают, что Е Дун попал в серьёзную переделку и, возможно, ему грозит суд. И всё это не так, как Ван Гуйлань кричала в деревне, что он занимается большими делами. Говорят, он просто хулиган и бродяга.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семья старшего Е переехала в нашу деревню Таоюань, но они не считают себя её частью, всё ещё думают, что они со Склона Ванцзя. Всегда приходят сюда скандалить с роднёй Ван. Теперь посмотрите, Ваны от неё шарахаются, — никто не смеялся над Ван Гуйлань, которая отдавала всю душу своей семье, но её братья, снохи и племянники не считали её за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Таоюань, хоть и была поселением людей с разными фамилиями, но, возможно, из-за общей истории бегства и лишений, жители были довольно сплочёнными. Когда чужаки обижали, деревня объединялась. А Склон Ванцзя, пользуясь своей многочисленностью, не раз ссорился с Таоюань, и между ними остались неприятные воспоминания. Невесток из Склона Ванцзя в Таоюань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сплюнул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Гуйлань сама виновата, это карма! Раньше она вместе с родней довела до закрытия лавку старого Е в городе. Разве можно так относиться к свекру? В прошлом за такое в свиной корзине бы утопили. Только старый Е добрый, и даже после всего, что натворили его старший сын и невестка, он через старосту передал им пятьсот юаней. Если такие люди не опомнятся, их должны затопить слюнями.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он отправил пятьсот юаней? Наверное, Ван Гуйлань вынудила?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был у старосты в тот день. Если не веришь, спроси у хозяйки лавки, был ли старый Е. Если бы не эти деньги, Ван Гуйлань бы так просто не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знаю об этом, деньги были отправлены. Эх, Сяо Цзы ещё учится, старому Е копить деньги непросто. Е Фэнь, как старший дядя, за все эти лет ни разу не помог своему племяннику.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 ост слух и зрение у Е Цзы, находясь далеко, он не мог услышать этот разговор, поэтому он ещё не знал, что дед отправил пятьсот юаней. Ваны знали, но Е Вэньбо сказал, чтобы они не сообщали об этом Сяо Цзы, дабы не травить ему душу и не отвлекать от учёбы. Е Вэньбо не передавал деньги лично, а отнёс их старому старосте, чтобы тот через своих людей передал их в дом Е Фэня. После того скандала Е Вэньбо больше не желал заходить в дом старшего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очень не любил пару Е Фэнь и Ван Гуйлань, поэтому активно распустил эту историю по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Сяо Цзы знал, он предпочёл бы выбросить деньги в воду, чем отправить их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эти пятьсот юаней сыграли свою роль: односельчане ещё больше стали на сторону Е Вэньбо с внуком, а Ван Гуйлань лишилась всякой причины приходить в дом Е скандалить. Как только она появлялась, её тут же останавливали.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Гуйлань всё же не могла допустить, чтобы сын оставался в участке, и каким-то образом раздобыла деньги. Просидев там больше десяти дней, Е Дун наконец был выпущен и вернулся в деревню Таоюань. В тот день Е Цзы был в уезде на учёбе, а когда вернулся на выходных, услышал, как односельчане обсуждают Е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Цзы, ты ещё не знаешь, но твой двоюродный брат на следующий день после возвращения поехал в город и разгромил лавку Ванов. Ваны кричали, что позовут полицию, чтобы арестовать Е Дуна, но ты знаешь, как всё закончилось? — Хозяйка ларька Бао Лили, увидев, что Е Цзы вернулся в деревню, подозвала его к себе и рассказала эту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Развитие событий заставило Е Цзы широко раскрыть глаза. Такие люди сами себя уничтожают, даже без его вмешательства. Он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Ваны не осмелились вызвать полицию,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Сяо Цзы, как ты догадался? — удивилась Бао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Бао, разве Ваны похожи на честных торговцев? Е Дун наверняка знает их тёмные делишки и пригрозил их раскрыть. Ваны боятся, что сами угодят в беду. Но после такого скандала их бизнес, наверное,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http://bllate.org/book/16666/1528362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