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Методы семьи Лу становятся все презреннее. Неужели урока двадцати одного года назад мало? — нахмурился Тан Линъюй.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со времен деда семьи Се и Лу стояли по разные стороны баррикад, а Тан, будучи связан с Се, естественно, оказался против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Линцю мрачно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двоюродным братом подозреваем, что это личная инициатива Лу Инляна, но после случившегося семья Лу, конечно же, помогла ему замести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Се не могут найти улик против Лу, а без улик требовать объяснений нельзя, отчего Тан Линцю был крайне раздражен.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Инлян? — Тан Линъюй усмехнулся. — У него только такие методы и остались. На мой взгляд, какой он «сын семьи Лу»? Просто мелочный и коварный подлец. Сравнивать его с Се Цинжуном или собой? Лу Инлян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тетя Тао, — войдя в дом, Тан Линцю уже скрыл мрачность и вежливо поприветствовал тех, кто был в гостиной, а затем кивнул юноше, сидевшему рядом с Тао Миньсю.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старейшины Тан было двое сыновей и дочь. Отец Тан Линцю был вторым сыном. После смерти матери он сошелся с Тао Миньсю из ансамбля, женился, и вскоре родился его единоутробный брат Тан Линъань.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Цю вернулся. Как здоровье старика Се? Твой дедушка велел тебе к нему в кабинет зайти, — ласково улыбнулась старшая невестка Тана, Дай Хун, глядя на племянника, вошедшего вместе с сыном, и указала наверх, в сторону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и не могла относиться к нему как к родному сыну, племянника Тан Линцю она очень любила и заботилась о нем даже больше, чем мачеха Тао Миньсю.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Миньсю тоже улыбнулась и подтолкнула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все время о брате вспоминал, как встретил человека и не поздороваешь? Сяо Цю, этот ребенок еще мал, а уже стесняется.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Линъань неохотно пробурчал: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второй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Тан Линцю взглянул на него и повернулся к тете. — Дедушка в порядке, говорит, даже правнуков ждет. Тетушка, я пойду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иди, — услышав про правнуков, Дай Хун тут же уставилась на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людей уже правнуки, а у нее и внука-то нет, о невестке и речи нет. Она тут же принялась отчитывать сына. Тан Линъюй потер ухо и с укором взглянул на спину младшего брата, поднимавшегося по лестнице: всё из-за Сяо Цю, зачем было про правнуков вспоминать?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 Тан Линцю слегка постучал.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Линцю толкнул дверь. Кабинет был оформлен очень внушительно. На стене висела каллиграфия, мощная и сильная, работы самого хозяина кабинета — старика Тан Цзэпина, сидевшего в кресле. Его волосы уже наполовину седые, но он все еще излучал власть, не гневаясь. Увидев вошедшего, он смягчил суровое выражение и показал легкую добрую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Цю вернулся. Иди ко мне, садись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поднялся и подошел к дивану с журнальным столиком, жестом приглашая Тан Линцю сесть. К этому внуку Тан Цзэпин относился гораздо снисходительнее, чем к остальным. Может, из жалости, что рано мать потерял, а мачеха — недалекая. В молодости он, занятый работой, упустил этого внука, и только сейчас понял, как мелочна вторая невестка. Не из знатного рода, видит только то, что под носом, но что уж поделаешь, теперь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 Тан Линцю вежливо сел рядом с Тан Цзэпином.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твой дедушка Се? — Тан Цзэпин был еще ближе со стариком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их почти товарищеские отношения поддерживали добрые связи между двумя родами. Более двадцати лет назад они хотели укрепить союз, поэтому устроили брак между детьми. Хотя мама Тан Линцю уже не была в живых, он оставался связующим звеном. Но если бы Тан слишком обидел этого внука без материнской защиты, отношения между Тан и Се были бы не просто плохими, а враждебными.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Се пока старик Се у руля. Людей в роду Се меньше, чем в Тане, только сын и дочь. И старик Се, и отец Се Цинжуна очень любили маму Тан Линцю. Они не хотели, чтобы похищение двадцать один год назад привело к ее ранней смерти и оставило Тан Линцю в раннем возрасте без мамы, поэтому семья Се очень ценила Тан Линцю. Если бы Тан посмел обидеть этого юношу, Се вполне могли бы потребовать, чтобы он сменил фамилию на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в порядке, он просил передать тебе, чтобы ты зашел сыграть с ним в шахматы, когда будет время, — лицо Тан Линцю тоже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Цзэпин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старик — ужасный шахматист, кроме меня, никто его не терпит. Мы стары, осталось нам немного, в будущем полагаться будем на вас, молодых. В семье Се есть твой двоюродный брат Цинжун, у нас в Тяньцзине — старший брат. Если больших ошибок не будет, всё пойдет ровно. Только вот ты не хочешь идти в политику.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Тан поддерживают того, кто способен. Но только вторая невестка целится в Сяо Цю, боится, как бы он не отнял ресурсы у родного сына и не испортил тому карьеру. Если бы не старший — разумный, с достоинством наследника, всегда опекающий младших братьев, сердце этого внука было бы уже оттолкнуто той мелочной женщиной, и он вполне мог бы сменить фамилию. Он знал, что старик Се только и мечтает, чтобы внук стал родным внуком.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ты же сам сказал, что в семье Тан есть старший брат. Он спокойнее всех нас младших. Дедушка, не переживай, я всегда буду поддерживать старшего брата, — пообещал Тан Линцю, зная о чем думает дед.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потомком Тана, и когда он был вне дома, его называли «вторым молодым господином Тан». Он, конечно, не забудет Тан и не поступится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Тан был рад разуму внука. Среди младшего поколения самыми выдающимися были Сяо Юй и этот ребенок. Хотя этот обычно не выставлял себя напоказ, старейшина Тан провел небольшое расследование и узнал, что этот ребенок собственными силами накопил немалый капитал. Это его успокоило, позволив этому ребенку действовать снаружи. С его финансовой поддержкой старший внук и семья Тан смогут оставаться непобедимыми.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старик Се сказал по поводу этого дела? — В глазах Тан Цзэпина промелькнула строгость.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 не встряхивали, люди меры не знают, методы становятся все подлее. Другие знатные семейства города B этого тоже не потерпят. Если все научатся таким методам, уничтожая соперников любыми средствами, даже до смерти, кто из потомков осмелится выйти из города B или развиваться вне его? Кто может гарантировать, что рядом всегда будет охрана и ни единой ошибки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всегда верил в открытую стратегию. При открытой стратегии проигрыш не важен, проиграл сегодня — выиграешь завтра. Но жизнь потеряешь — второй раз не начнешь. Это подлый метод, рубящий людям пути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сказал, что через пару дней найдет тебя и других стариков, чтобы вместе чай попить, — передал Тан Линцю слова деда.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Тан хлопнул по подлокотнику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нам, старикам, тоже пора пошевелиться. Я позвоню старому Се, договоримся о времени — обязательно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 с внуком еще поговорили, и только тогда старейшина Тан позволил Тан Линцю помочь ему спуститься вниз на ужин. К этому времени старший и второй сыновья Тана уже вернулись с работы, и все третье поколение тоже собралось. Увидев, что старейшина спускается, все встали. Увидев рядом Тан Линцю, у нескольких даже глаза загорелись, они ему подмигнули. Старший и второй сыновья Тана были на политическом поприще, единственная же дочь пошла в армию, «не уступая мужчинам», вышла замуж за такого же военного, но без бэкграунда, но жили они душа в душу, родили двойню. Хотя они и не носили фамилию Тан, старейшина Тан их очень любил, обычно они жили в родовом особняке.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за столом в целом была гармоничной. Даже если у кого-то и были мысли, никто не смел сеять раздор за столом, все надевали доброжелательные маски и спрашивали о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Тан Хайвэнь с суровым лицом отчитывал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дней ты нормально в школе не был? Неужели ты хочешь, чтобы в семье Тан появился отпрыск, которого выгонят из школы за прогулы? У Цинжуна там дел по горло, а ему еще нужно отвлекаться, чтобы за тобой присматривать. Тебе уже сколько лет, а ты все 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http://bllate.org/book/16666/1528342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