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обратил внимание на отношение классного руководителя. Как и ожидалось, она больше не благоволила Пань Цзинвэнь, а на уроке в пятницу даже резко высказалась, чего раньше никогда не делала. Эта перемена в отношении ухудшила мнение некоторых одноклассников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слышал? Мать Пань Цзинвэнь тоже лишилась должности, — сказал Линь Фэй, вернувшись в общежитие с пакетом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открыл рот, но через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«когда стена рушится, все ее толкают». — В уездных магазинах все еще государственная система. Е Цзы думал, что мать Пань Цзинвэнь получила эту должность благодаря влиянию отца. Теперь, хотя дело еще не закрыто, прежнего блеска уже не вернуть. Такое выгодное место невозможно было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сожалением покачал головой. В последние дни газеты и новости были полны событий, но наблюдать за чужими бедами было не совсем правильно. Даже он, видя, как классный руководитель ведет себя с Пань Цзинвэнь, начал испытывать к ней сочувствие. По сравнению с этим, отношение классного руководителя казалось еще более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наше дело. Я тоже пойду домой, пойдем вместе, — поспешно собрал вещи Линь Фэй, упаковав грязную одежду и постельное белье, чтобы мама помогла с стиркой.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здоровались со знакомыми и смеялись, пока не дошли до ворот школы. Они решили вызвать трехколесный велосипед, чтобы доехать до автовокзала, разделив стоимость, чтобы не толкаться в автобусе. Е Цзы высматривал велосипедиста, собираясь помахать рукой, но Линь Фэй дернул его за руку. Е Цзы обернулся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Пань Цзинвэнь. Она не к тебе идет? Что она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повернул голову и с удивлением увидел, что Пань Цзинвэнь действительно направляется к нему. Он не понимал, что это значит. Ранее в классе он не обращал на нее внимания, но теперь, увидев ее вблизи, заметил, что за несколько дней она сильно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крепко сжала ремни рюкзака: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можно поговорить с тобой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вызову велосипед, Е Цзы, поговори с ней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кивнул и, дождавшись, пока Линь Фэй уйдет,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В его голове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казалась смущенной. Она подняла глаза, но Е Цзы не смотрел на нее. Сжав зубы,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ты хорошо знаком с заместителем начальника уезда Се и господином Таном? Не мог бы ты замолвить словечко за моего отца? Он просто попал под удар. Я понимаю, что это слишком, но даже если ты поможешь мне встретиться с господином Таном, я буду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выпалила это и пристально смотрела на выражение лица Е Цзы. Только отчаяние заставило ее унизиться перед тем, кого она раньше презирала. Но, анализируя ситуацию, она поняла, что ключ к спасению — это заместитель начальника уезда Се. Никто не ожидал, что у него такая сила, включая и господина Тана. Теперь она хваталась за соломинку, надеясь, что отец останется в безопасности, а потом она сможет отплатить тем, кто смеялся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опустил глаза, изучая плитку под ногами. Как он и предполагал, Пань Цзинвэнь хотела использовать его, чтобы связаться с Тан Линцю и заместителем начальника уезда Се. Она знала, что он знаком с Тан Линцю, и, возможно, после этого выбросила бы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столько сочувствия, к тому же Пань Цзинвэнь считала его дураком. Что за «попал под удар»? Если бы ее отец не был замешан в заговоре против заместителя начальника уезда Се, тот бы не стал преследовать их семью. Вероятно, отец Пань Цзинвэнь не рассказал дочери всей правды, иначе она бы не обратилась к тому, кого они сами хотели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помочь, но у меня нет таких возможностей. Господин Тан уехал из Аньси два дня назад, и неизвестно, вернется ли. Так что обращаться ко мне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заместитель начальника уезда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наконец поднял глаза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с господином Таном для меня большая честь. Я всего лишь студент из деревни, как я могу связаться с заместителем начальника уезда? Только благодаря тебе я узнал, что господин Тан связан с ним. Прости, я не могу помочь. Но я верю, что правда восторжествует. Если твой отец действительно невиновен, он скоро оправдается.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покраснела, не то от злости, не то от отчаяния. Ее ногти впились в ремни рюкзака. Она видела в улыбке Е Цзы и его словах лишь насмешку, будто она — упавшая с неба птица, ставшая хуже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нашел велосипед и помахал Е Цзы, чтобы тот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взглянул на удаляющуюся Пань Цзинвэнь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отчаянии и пытается через меня связаться с господином Таном и заместителем начальника уезда Се. Но у меня нет таких возможностей, да и как студент я не могу вмешиваться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сочувствовал ей! Как она могла такое просить? Ты же не станешь за нее просить? — Он беспокоился, что Е Цзы, попросив за нее, испортит отношения с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это не мое дело. Я не настолько самонадеян. — К тому же были детали, о которых Линь Фэй не знал, и он ни за что не стал бы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— кивнул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Пань Цзинвэнь всего один выходной изменил ее мир до неузнаваемости. Те, кто раньше льстил и угождал ей, теперь избегали, как будто она стала прокаженной.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отца арестовали, мать словно громом поразило. Она несколько раз звонила, но руки ее дрожали, и она едва могла держать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твой отец… попал в беду… его арестовали вместе с начальником уезда…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это шутка. Как такое возможно? Но когда следственная группа вошла в их дом, ей пришлось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мать изо всех сил пытались связаться с кем-то, обзвонив весь список контактов, но большинство, услышав, кто звонит, сразу бросали трубку. Позже звонки и вовсе не проходили. Мать целый день бегала по делам, ноги ее опухли, а лицо становилось все мрачнее. Няня уволилась, и вечером дома не было даже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дома, — Пань Цзинвэнь открыла дверь. В доме было темно, и никто не ответил на ее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зажёгся свет, и Пань Цзинвэнь вздрогнула, увидев мать, сидящую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дома? Почему ты не отвечала? — Она бросила рюкзак на пол,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нашла кого-то? — Мать, с растрепанными волосами и без макияжа, резко вскочила и схватила дочь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делаешь мне больно! — Пань Цзинвэнь отстранила мать и сердито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никого не нашла. Они уехали из Аньси,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же бесполезная, как твой отец! Если бы не он, я бы не оказалась в таком положении! — кричала мать, глаза ее были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несправедливо! Что я могу сделать, если их нет в Аньси? Ты сама не знаешь, что делать! Отец ради нас оказался в этой ситуации! — Пань Цзинвэнь схватилась за волосы, больше не в силах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