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выехав из переулка, и только тогда Тан Линцю заговорил о том, что волновало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мой двоюродный брат и не ладит с начальником уезда, главная причина в том, что в Городе B есть люди, которые не хотят, чтобы молодое поколение семьи Се укрепило свои позиции. Именно они сговорились с местными авторитетами, чтобы изнутри и снаружи подорвать позиции брата. Но брат, воспользовавшись их планом, запутал их и нанес решительный удар. Он давно знал, что руки этих местных авторитетов нечисты, и изначально хотел действовать постепенно, накапливая политический капитал. Однако те не дали ему шанса, поэтому он связался с вышестоящими и одним махом подавил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слушал, понимая, что реальные события были куда сложнее, чем их краткое описание. Само повествование вызывало тревогу. Однако, не обладая политическим чутьем, он мог лишь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Вовлеченных немало. Пока изолированы около десятка человек. В городе и провинции тоже есть пострадавшие. Сейчас все в страхе. Но тебе, Е-цзы, не о чем беспокоиться. Ни ваша школа, ни деревня Таоюань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беспокоился. Просто у нас в классе есть девушка, чей отец занимал должность начальника офиса. Слышал, что он тоже попал в беду, и она весь день не приходила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Линцю вспомнил девушку, которая сама подошла к Е Цзы, когда он забирал его в прошлый раз. Если бы Е Цзы не упомянул, он бы даже не вспомнил о ней.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Цзы заинтересовался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одноклассники, даже разговариваем редко, — отрицал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облегченно вздохнул. Он слышал от брата, что при аресте первой группы людей произошло нечто неприятное. Те, кто считал свой план успешным, уже начали праздновать, и несколько влиятельных лиц, близких к начальнику уезда, были там. Видимо, тот начальник офиса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Линцю не повез Е Цзы в тот же отель, а привел в небольшой ресторан. Место было небольшим, но выглядело чистым и уютным, а запахи, доносящиеся изнутри,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пошел парковать машину, а Тан Линцю, ведя Е Цзы внутрь,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рекомендовал брат. Говорит, что повар здесь отличный, один из лучших в Аньси. Если бы брат не был так занят, что не мог выкроить ни минуты, он бы тоже пришел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впервые за две жизни оказался здесь. Услышав такие слова, он почувствовал себя польщенным: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место достойно визита заместителя начальника уезда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 и похлопал Е Цзы по голове. Тот даже не понимал, насколько важен был его совет для него и брата. Он не только спас жизнь брату, но и всю семью Се. Даже сам Тан Линцю был бесконечно благодарен, но слова благодарности не были нужны. Он искренне считал Е Цзы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а значит, и брат моего брата. Разве есть что-то недостойное в том, чтобы брат пришел повидаться с братом? Разве что ты не считаешь меня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я ошибся, — честно извинился Е Цзы, глядя в глаза Тан Линцю. В его сердце потеплело. Он знал, что Тан Линцю действительно считает его своим. Он не думал, что сделал что-то особенное, всего лишь сказал несколько слов. Но привлечь внимание семей Тан и Се, чего многие в Городе B в прошлой жизни не смогли достичь, было для него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всего трое, Тан Линцю сам заказал несколько блюд и основное блюдо. Хотя они встречались нечасто, он уже понял вкусы Е Цзы и выбрал блюда, которые ему понравились. Эта трапеза была даже комфортнее, чем в 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Е-цзы, я узнал о ситуации в горах вашей деревни. Подтвердилось, что это были трое сбежавших из тюрьмы Пиншань. К счастью, они лишь остановились поблизости и не зашли в деревню. Если подобное повторится, не действуй самостоятельно, сразу сообщай тем, кто этим занимается. Понял? — Тан Линцю, узнав результат, почувствовал облегчение. Если бы с Е Цзы что-то случилось, он бы никогда не простил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Тан Линцю записал два номера телефона на листке бумаги и передал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возвращаюсь в Город B, и мое время здесь будет нестабильным. Если что-то случится и ты не сможешь связаться со мной, звони Чжан Жую или моему брату. Так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серьезно принял записку и поблагодарил Тан Линцю. У него действительно была просьба к нему. Он хотел найти семена лекарственных трав, чтобы выращивать их в своем пространстве. Качество будет лучше, чем у купленных снаружи. Сейчас он не торопится с лечебной ванной, планируя оставить это на зимние каникулы. За это время в пространстве успеет созреть партия трав. Поскольку Тан Линцю упоминал, что занимается этим бизнесом, Е Цзы решил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немного разбирался в лекарственных травах. Посмотрев список, составленный Е Цзы, он увидел, что это не редкие растения. Достаточно будет сообщить Чжан Жую, и через несколько дней они доставят Е Цзы. Проблема была лишь в том, что у Е Цзы не было телефона, и связь была неудобной. Он договорился с Е Цзы на выходные, когда заказ доставят в дежурную комнату у входа в школу, и Е Цзы сможет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не стал спрашивать, зачем Е Цзы нужны семена трав. Заботиться о Е Цзы как о брате не означало контролировать каждый его шаг. Перед тем как уйти, он еще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понадобятся еще какие-то травы или семена, просто скажи мне или Чжан Жую. Даже самые редкие я смогу достать. — Он боялся, что мальчик будет слишком скромен и не станет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я не буду стесняться. — Ему нужно было немало трав, и, просмотрев другие книги в пространстве, он нашел много полезного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погладил его по голове, прежде чем проводить до машины. Убедившись, что Е Цзы вошел в школу, он приказал Чжао Цзюню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всех событий и действий в его компании, ему нужно было вернуться в Город B. Дома нужно было все уладить, в школе показаться, а также лично набрать персонал для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Е Цзы действительно получил в дежурной комнате большой пакет с семенами трав, количество и разнообразие которых превышало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также успел побродить по уезду и найти несколько дешевых кусочков нефрита. Казалось, после того как заместитель начальника уезда Се избежал беды, дела вокруг него пошли на лад. Оформление документов на дом в западном пригороде было завершено, и Е Цзы оплатил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Пань Цзинвэнь появилась только в четверг. Ее наряд был скромнее, чем раньше, а лицо казалось бледным. Раньше вокруг нее крутилось много одноклассников, но теперь, узнав о проблемах в ее семье, они отдалились. Она не пыталась сблизиться с другими, а лишь демонстрировала натянутую силу, которая казалась хрупкой и вызывала жалость. Поэтому в классе начали распространяться сочувствующие ей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популярность уже не была прежней. Некоторые девушки, узнав внутренние подробности, начали открыто выражать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после начала практики, стал остро слышать и видеть. Иногда, даже не подходя близко, он мог уловить их разговоры. Оказалось, что отец Пань Цзинвэнь был замешан в скандале с несовершеннолетними, что вызвало отвращение у одноклассниц. Они считали, что ее нынешнее поведение лицемерно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отцом, как могли девушки легко сближаться с ней? Сама мысль об этом вызывала отвращение. Их родители предупредили их, чтобы они меньше общались с этой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тоже был удивлен, узнав о тайной стороне отца Пань Цзинвэнь. Сравнивая ее поведение с тем, как она и ее мать вели себя раньше, нынешняя демонстрация хрупкости действительно вызывала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его не касалось. Неприятных людей лучше избегать, и он не собирался распространять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