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выехав из переулка, и только тогда Тан Линцю заговорил о том, что волновало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двоюродный брат и не ладит с начальником уезда, главная причина в том, что в Городе B есть люди, которые не хотят, чтобы молодое поколение семьи Се укрепило свои позиции. Именно они сговорились с местными авторитетами, чтобы изнутри и снаружи подорвать позиции брата. Но брат, воспользовавшись их планом, запутал их и нанес решительный удар. Он давно знал, что руки этих местных авторитетов нечисты, и изначально хотел действовать постепенно, накапливая политический капитал. Однако те не дали ему шанса, поэтому он связался с вышестоящими и одним махом подавил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слушал, понимая, что реальные события были куда сложнее, чем их краткое описание. Само повествование вызывало тревогу. Однако, не обладая политическим чутьем, он мог лишь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Вовлеченных немало. Пока изолированы около десятка человек. В городе и провинции тоже есть пострадавшие. Сейчас все в страхе. Но тебе, Е-цзы, не о чем беспокоиться. Ни ваша школа, ни деревня Таоюань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беспокоился. Просто у нас в классе есть девушка, чей отец занимал должность начальника офиса. Слышал, что он тоже попал в беду, и она весь день не приходила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Линцю вспомнил девушку, которая сама подошла к Е Цзы, когда он забирал его в прошлый раз. Если бы Е Цзы не упомянул, он бы даже не вспомнил о ней.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Цзы заинтересовался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одноклассники, даже разговариваем редко, — отрицал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облегченно вздохнул. Он слышал от брата, что при аресте первой группы людей произошло нечто неприятное. Те, кто считал свой план успешным, уже начали праздновать, и несколько влиятельных лиц, близких к начальнику уезда, были там. Видимо, тот начальник офиса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Линцю не повез Е Цзы в тот же отель, а привел в небольшой ресторан. Место было небольшим, но выглядело чистым и уютным, а запахи, доносящиеся изнутри, вызывали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пошел парковать машину, а Тан Линцю, ведя Е Цзы внутрь,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рекомендовал брат. Говорит, что повар здесь отличный, один из лучших в Аньси. Если бы брат не был так занят, что не мог выкроить ни минуты, он бы тоже пришел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впервые за две жизни оказался здесь. Услышав такие слова, он почувствовал себя польщенным: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место достойно визита заместителя начальника уезда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улыбнулся и похлопал Е Цзы по голове. Тот даже не понимал, насколько важен был его совет для него и брата. Он не только спас жизнь брату, но и всю семью Се. Даже сам Тан Линцю был бесконечно благодарен, но слова благодарности не были нужны. Он искренне считал Е Цзы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а значит, и брат моего брата. Разве есть что-то недостойное в том, чтобы брат пришел повидаться с братом? Разве что ты не считаешь меня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я ошибся, — честно извинился Е Цзы, глядя в глаза Тан Линцю. В его сердце потеплело. Он знал, что Тан Линцю действительно считает его своим. Он не думал, что сделал что-то особенное, всего лишь сказал несколько слов. Но привлечь внимание семей Тан и Се, чего многие в Городе B в прошлой жизни не смогли достичь, было для него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всего трое, Тан Линцю сам заказал несколько блюд и основное блюдо. Хотя они встречались нечасто, он уже понял вкусы Е Цзы и выбрал блюда, которые ему понравились. Эта трапеза была даже комфортнее, чем в 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Е-цзы, я узнал о ситуации в горах вашей деревни. Подтвердилось, что это были трое сбежавших из тюрьмы Пиншань. К счастью, они лишь остановились поблизости и не зашли в деревню. Если подобное повторится, не действуй самостоятельно, сразу сообщай тем, кто этим занимается. Понял? — Тан Линцю, узнав результат, почувствовал облегчение. Если бы с Е Цзы что-то случилось, он бы никогда не простил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Тан Линцю записал два номера телефона на листке бумаги и передал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возвращаюсь в Город B, и мое время здесь будет нестабильным. Если что-то случится и ты не сможешь связаться со мной, звони Чжан Жую или моему брату. Так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серьезно принял записку и поблагодарил Тан Линцю. У него действительно была просьба к нему. Он хотел найти семена лекарственных трав, чтобы выращивать их в своем пространстве. Качество будет лучше, чем у купленных снаружи. Сейчас он не торопится с лечебной ванной, планируя оставить это на зимние каникулы. За это время в пространстве успеет созреть партия трав. Поскольку Тан Линцю упоминал, что занимается этим бизнесом, Е Цзы решил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немного разбирался в лекарственных травах. Посмотрев список, составленный Е Цзы, он увидел, что это не редкие растения. Достаточно будет сообщить Чжан Жую, и через несколько дней они доставят Е Цзы. Проблема была лишь в том, что у Е Цзы не было телефона, и связь была неудобной. Он договорился с Е Цзы на выходные, когда заказ доставят в дежурную комнату у входа в школу, и Е Цзы сможет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 стал спрашивать, зачем Е Цзы нужны семена трав. Заботиться о Е Цзы как о брате не означало контролировать каждый его шаг. Перед тем как уйти, он еще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понадобятся еще какие-то травы или семена, просто скажи мне или Чжан Жую. Даже самые редкие я смогу достать. — Он боялся, что мальчик будет слишком скромен и не станет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я не буду стесняться. — Ему нужно было немало трав, и, просмотрев другие книги в пространстве, он нашел много полезного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погладил его по голове, прежде чем проводить до машины. Убедившись, что Е Цзы вошел в школу, он приказал Чжао Цзюню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всех событий и действий в его компании, ему нужно было вернуться в Город B. Дома нужно было все уладить, в школе показаться, а также лично набрать персонал для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Е Цзы действительно получил в дежурной комнате большой пакет с семенами трав, количество и разнообразие которых превышало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также успел побродить по уезду и найти несколько дешевых кусочков нефрита. Казалось, после того как заместитель начальника уезда Се избежал беды, дела вокруг него пошли на лад. Оформление документов на дом в западном пригороде было завершено, и Е Цзы оплатил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Пань Цзинвэнь появилась только в четверг. Ее наряд был скромнее, чем раньше, а лицо казалось бледным. Раньше вокруг нее крутилось много одноклассников, но теперь, узнав о проблемах в ее семье, они отдалились. Она не пыталась сблизиться с другими, а лишь демонстрировала натянутую силу, которая казалась хрупкой и вызывала жалость. Поэтому в классе начали распространяться сочувствующие ей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популярность уже не была прежней. Некоторые девушки, узнав внутренние подробности, начали открыто выражать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после начала практики, стал остро слышать и видеть. Иногда, даже не подходя близко, он мог уловить их разговоры. Оказалось, что отец Пань Цзинвэнь был замешан в скандале с несовершеннолетними, что вызвало отвращение у одноклассниц. Они считали, что ее нынешнее поведение лицемерно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отцом, как могли девушки легко сближаться с ней? Сама мысль об этом вызывала отвращение. Их родители предупредили их, чтобы они меньше общались с этой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был удивлен, узнав о тайной стороне отца Пань Цзинвэнь. Сравнивая ее поведение с тем, как она и ее мать вели себя раньше, нынешняя демонстрация хрупкости действительно вызывала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его не касалось. Неприятных людей лучше избегать, и он не собирался распространять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