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Цинжун, поддерживая местного жителя, вышел из-за спины и подошел к Хуан Цзяци, который лежал на земле, прижатый Цюй Чэнем лицом вниз. Хуан Цзяци не мог пошевелиться, но в его глазах горел огонь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Цинжун, я тебя не оставлю в покое! Даже если я умру, найдется тот, кто разберется с тобой и всей семьей Се,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моя семья Се не должны вам, братьям Хуан, ни гроша. Вы сами навлекли на себя такой исход. Ты всего лишь пешка, которой пользуются, как и твоего старшего брата в свое время. Тебе следует искать объект своей мести не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Цинжун потерял интерес к этому безумцу и обратился к Цюй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людей я оставляю тебе, командир Цюй. Постарайся вытянуть из них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в глазах Цюй Чэня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и Тан Линцю продолжили следовать плану и отправились в деревню Дунгоу. Только когда они добрались туда, местный житель наконец пришел в себя от шока. Се Цинжун серьезно извинился перед ним, признав, что это он подверг 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житель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вашей ошибкой, товарищ заместитель главы уезда? Это все злодеяния этих отчаянных головорезов, которые хотели навредить вам. К счастью, вы были предусмотрительны и не позволили им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содроганием думал о том, что, если бы не скрытная охрана, эти люди наверняка не пощадили бы его. У него были жена и дети, и он не мог позволить себе оставить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по-прежнему оставался рядом с Се Цинжуном, оставив несколько человек в засаде, а остальные отправились в леса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Хуан Цзяци пойман, Тан Линцю наконец расслабился и почувствовал еще большую благодарность к Е Цзы. Если бы не его предупреждение, с теми двумя людьми, которых взял с собой его двоюродный брат, они бы не справились с безумным Хуан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здесь, в деревне Дунгоу, прекрасная природа, и она совершенно не разрушена. Когда дела в Аньси стабилизируются, я инвестирую в строительство дорог, чтобы развить эту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деревни Дунгоу, который пришел встретить заместителя главы уезда Се, чуть не заплакал и сразу же подошел к Тан Линцю, чтобы пожать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собираетесь построить дорогу для нашей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житель быстро представил обе стороны, так как уже узнал, что Тан Линцю — бизнесмен, приехавший с инвестициями.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такие планы, но, возможно, это произойдет через год или два, — Тан Линцю не стал обманывать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кто-то согласился построить дорогу. Их деревня была слишком удаленной, и горные дороги были труднопроходимыми, что делало деревню изолированной и бедной. Молодежь не хотела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и Тан Линцю обменялись улыбками. Се Цинжун был благодарен своему двоюродному брату за его намерения, зная, что тот не стал бы тратить такие деньги ради него, так как в краткосрочной перспективе инвестиции явно превышали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горах даже не было сигнала мобильной связи, что свидетельствовало о крайней отсталости и изолированности.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особняке в уезде Аньси кто-то уже поднял бокал в честь победы. Убрав одну помеху, они могли теперь беспрепятственно реализовать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горные ресурсы настолько богаты, что только развитие рынка строительных материалов сможет по-настоящему поднять экономику уезда Аньси и увеличить его ВВП. Эти молодые люди, которые думают, что, прочитав несколько книг, могут указывать нам, что делать, еще слишком зеленые. Бороться со мной?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Фань Лии, выглядевший лет на пятьдесят и имевший весьма внушительный вид, покачивал бокалом с явным удовольствием. Однако, произнося эти слова, в его глазах мелькнула зловещая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Попав на нашу землю в Аньси, даже дракон должен свернуться в клубок. Разве не так,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уезда, вы действительно обладаете дальновидностью. Дела уезда Аньси — не то, во что могут вмешиваться посторонние. На этот раз нам очень помогли благодаря вам. Когда рынок строительных материалов будет построен, я, Цянь, обязательно отблагодарю жителей 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Цзы был здесь, он бы узнал, что этот человек по фамилии Цянь был владельцем рынка строительных материалов в прошлой жизни, а также известным частным предпринимателем в уезде и даже в городе, который появлялся на телевидении и получал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были доверенными лицами главы уезда, и они смеялись от души, осыпая его комплиментами, словно они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Фань также не остался в долгу, опустив бокал и хлопнув в ладоши. Вскоре в комнату вошла полупожилая, но все еще привлекательная женщина, сопровождаемая группой молодых девушек в откровенных нарядах. Женщина грациозно подошла к главе уезда и села к нему на колени, заигрывая с ним. Вскоре некоторые из присутствующих обняли одну или двух девушек и отправились в свободные комнаты, а другие начали обниматься прямо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канцелярии Пань Фэн обнял девушку, которая была лишь немного старше его дочери, и с жадностью начал целовать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быстро преподнесла этим веселящимся людям неожиданный сюрприз. В одно мгновение в уезде Аньси начались бурные перемены, которые затронули даже некоторых руководителей города и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Следственная группа, не оповещая никакие организации, тихо прибыла в уезд Аньси. Первым местом, куда они направились, было это известное среди своих место разврата, где многие были застигнуты врасплох в неприглядных ситуациях. Весь особняк был окружен вооруженными людьми, и даже муха не могла бы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следователи ворвались в гостиную, где находился глава уезда Фань, его мобильный телефон непрерывно звонил.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эти люди? Выгоните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отвечал на звонок. Однако, выслушав часть сообщения, он побледнел от страха, и телефон выскользнул из его рук, разбившись с громким звуком, а батарея и крышка отлетели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как обычно, вернулся в Аньси в воскресенье, не зная об этих потрясениях. Для простых людей, пока официальные источники не объявят о событиях, они могут лишь передавать слухи и догадки. В наше время общество развилось до такой степени, что действия одного или двух высокопоставленных лиц уже не могут сильно повлиять на жизнь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беспокоился, что звонок от Тан Линцю все еще не доходил, и, купив несколько саженцев фруктовых деревьев и семян, отправил их в пространство, прежде чем вернуться в школу. Студенты из других мест также постепенно возвращались, чтобы принять участие в вечерних занятиях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классах было трудно сказать, но ученики первого класса, второй группы, почувствовали что-то необычное. Их классный руководитель, учитель Ян, появился в классе только спустя долгое время, а затем ушел через пару минут,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в классе сразу же поднялся шум, и Линь Фэй толкнул Е Цзы локтем,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случилось с нашим классным руководителем? Она выглядит рассеянной.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 нее дома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подошел к двери и позвал одного из учеников. Они долго шептались в коридоре, а затем вернувшийся ученик взорвал класс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случилось! В нашем уезде Аньси произошло что-то серьезное! Главу уезда арестовали!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это возможно? Раньше не было никаких признаков!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мгновенно закипела, и никто не мог сосредоточиться на учебе. Е Цзы также был ошеломлен, его рот оставался открытым от удивления. В прошлой жизни глава уезда Фань попал в беду только когда Е Цзы уехал учиться в университет. Неужели это связано с действиями Тан Линцю и заместителя главы уезда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повторил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знакомый — староста их класса, он зашел в учительскую, чтобы спросить о чем-то, и случайно услышал, как учителя обсуждают это. Говорят,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говорят? Давай,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отец нашей одноклассницы Пань Цзинвэнь тоже был там, и его тоже изолировали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класс погрузился в мертвую тишину на несколько секунд, а затем взорвался шумом. Е Цзы и Линь Фэй переглянулись, не веря своим ушам. Сяо Вэньлян подбежал сзади и присоединился к ним, обсуждая, насколько правдивой может быть эта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похоже, это действительно правда. Вы видели, как плохо выглядел наш классный руководитель? На прошлом родительском собрании было видно, как она льстила родителям Пань Цзинвэнь. Я слышал, что она хотела через их связи перевестись в отдел образования. Теперь эти планы рухнули, — Сяо Вэньлян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