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Бедных деревень ещё много, просто нет денег на ремонт дорог. Даже у нас в деревне дороги не в лучшем состоянии, в дождливую погоду по ним невозможно пройти, — вздохнул местный житель. — Заместитель главы, давайте здесь отдохнём. Осталось ещё полпути до деревни. Мы переночуем в Дунгоу, а утром выедем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послушаемся дедушку, — охотно согласился заместитель главы уезда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Тан Линцю, следуя указаниям местного жителя, нашли место, чтобы присесть и отдохнуть. Цюй Чэнь и Чжао Цзюнь отправились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и разговаривали, слушая рассказы местного жителя о жизни в деревне, пили воду, которую взяли с собой. На небе моросил дождь, но дождевики они оставили на велосипедах, не надевая их. Примерно через десять минут вернулись Цюй Чэнь и Чжао Цзюнь. Они сделали несколько скрытых жестов Се Цинжуну и Тан Линцю, и те сразу поняли, что они обнаружили следы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предупреждение Тан Линцю, Се Цинжун мог бы действительно попасть в ловушку. Кто бы мог подумать, что противник осмелится на такое? После этого они могли бы свалить всё на беглых заключённых, а сами остаться в стороне, продолжая наживаться на чёрных деньгах и терроризировать местных жителей, оставаясь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твёрдо решил выкорчевать этот корень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вернулся ближе к полудню, принеся подробности о Е Дуне. Ситуация оказалась ещё хуже, чем говорил Ван Шуцзе. Е Дун разбил голову одному из противников, и теперь семья пострадавшего требовала не только компенсации за лечение, но и тюремного срока для Е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удивлён. Он думал, что это просто драка, но всё зашло так далеко. В прошлой жизни в это время он не слышал о том, чтобы Е Дун кого-то серьёзно ранил. Неужели его возвращение в прошлое, как взмах крыльев бабочки, изменило и судьбу Е 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хорошо это или плохо. Если придётся платить компенсацию, то тётушка точно начнёт скандалить. К тому же, отношения с семьёй с горы Ванцзя могут испортиться. Всё это превращается в настоящий клубок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ты и Ван Шуцзе первыми обнаружили то, что произошло в горах? Теперь полицейский участок в городе в курсе. В будущем будь осторожен, когда будешь ходить в горы. Если снова что-то подобное случится, обязательно зови людей, как в этот раз, — сказал Е Вэньбо, встретив старосту в городе. Он был напуган, боясь, что его внук попытается стать героем и пойдёт вглубь гор. Поэтому, узнав о происшествии, он сразу вернулся в деревню, не заходя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дедушка, я знаю. Я не пойду туда, просто буду гулять рядом, — поспешно заверил Е Цзы, видя беспокойство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твои дядя и тётя поехали в город. Не знаю, что там будет, — вздохнул Е Вэньбо, но потом отмахнулся от этих мыслей. Как старший, он знал, что его слова никто не слушает. — Е Цзы, что ты ел на обед?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два блюда. Они ещё стоят на плите, подогретые. Дедушка, поешь ещё немного, я принесу, — зная, что дедушка не любит тратить деньги на еду вне дома, Е Цзы оставил еду на плите, чтобы она оставалась тёплой. Он повернулся и пошёл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Цюцю, кот, тоже был рад видеть дедушку. Он крутился у его ног, мурлыча. Е Вэньбо взял его миску и положил туда немного еды. Цюцю замурлыкал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Е Цзы использовал овощи из своего пространства. Одно из блюд было яичницей с помидорами, выращенными в пространстве, а второе — жареной капустой. На обед Е Цзы съел две большие порции, и Е Вэньбо, видя, как внук ест с аппетитом, начал успокаиваться. Для него хороший аппетит был признаком здоровья. Помидоры оказались даже вкуснее, чем те, что росли в их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 пространстве созрело много помидоров. Когда я вернусь в школу, оставлю их дома. Ты можешь использовать их для готовки или есть свежими. Не экономь.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овощи быстро портились, но помидоры могли храниться несколько дней, поэтому Е Цзы посадил их больше, чтобы можно было есть как фрукты. Раньше он всё время занимался учёбой, но после экзаменов у него появилось время, чтобы заняться пространством. Иначе оно просто пропадало бы зря. Он планировал посадить больше фруктовых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с радостью принимал заботу внука. По сравнению с другим, как он мог не любить такого Е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 Вэньбо не позволил внуку убирать посуду, велев ему заняться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обернулся и посмотрел вдаль, в неизвестном направлении. Почему-то его сердце ёкнуло, как будто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Пятеро, направлявшиеся в деревню Дунгоу, после отдыха продолжили путь. Дорога становилась всё уже и извилистее. Внезапно впереди раздался выстрел. Местный житель, ехавший на велосипеде, вздрогнул и упал вместе с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Цюй Чэнь и Чжао Цзюнь бросили свои велосипеды и бросились защищать Се Цинжуна и Тан Линцю. Цюй Чэнь сделал жест, и Чжао Цзюнь быстро поднял местного жителя, уведя Се Цинжуна и Тан Линцю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спрятались, из леса вышли шесть или семь человек. В центре шёл мужчина средних лет с густой бородой и шрамом на лице. Его глаза были злыми, а выражение лица — угрожающим. В руке он держал пистолет и кричал в сторону укрытия Се Цинжуна: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из семьи Се, заместитель главы уезда Се Цинжун, не прячьтесь. Выйдите и встретьтесь с братом старого знакомого. Разве вам не интересно,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выстрелил в сторону Цюй Чэня, и перед ним взлетели осколки камней. Местный житель вскрикнул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Как вы меня знаете? — спросил Се Цинжун, жестом велев Тан Линцю успокоить местного жителя. Он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бородой засмеялся, как безумец, но затем резко замолчал, уставившись на Се Цинжуна. Он явно не считал Цюй Чэня угрозой. Рядом с ним двое других держали пистолеты, а остальные — стальные ножи. Они были хорошо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Неужели молодой господин Се забыл о том, что произошло двадцать один год назад? Неужели вы забыли, как мой брат погиб из-за вас? Сегодня я пришёл за местью. Отправляйтесь в ад и спросите у моего брата, кто я! Вперёд, тащите сюда молодого господина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двадцать один год назад… Неужели вы брат Хуан Цзялиня? — с недоверием спросил Се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молодой господин Се, хорошая память. Вы виноваты в смерти моего брата. Как вы могли спокойно спать все эти годы? — с гневом спросил Хуан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Разве это я заставил вашего брата стать преступником? Разве ваш брат, похититель, не виноват, а виноват я, жертва? Я не должен был сопротивляться? Вы говорите об одной жизни, но моя тётя умерла из-за удара, который нанёс ваш брат. Кому она должна предъявить обвинение? — Се Цинжун рассмеялся в гневе. Этот человек был просто психопатом. Он не стал ждать дальнейших слов Хуан Цзяци и приказал Цюй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Цюй, 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раздалась команда Цюй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Цзяци почувствовал неладное. Вместо того чтобы устроить засаду, он сам попал в ловушку. Инстинктивно он бросился в сторону укрытия Се Цинжуна, решив, что даже если умрёт, то утащит с собой врага в ад. В его сердце старший брат, который был для него как отец, погиб из-за Се Цинжуна. Именно из-за высокого положения семьи Се его брат был приговорён к смерти. Если бы он просто получил тюремный срок, у Хуан Цзяци была бы надежда, но семья Се лишила 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ненавидеть? Он хотел изрезать Се Цинжуна на куски, чтобы утешить дух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откуда у Цюй Чэня появился пистолет. Один выстрел попал Хуан Цзяци в запястье, и пистолет выпал из его руки. Цюй Чэнь, как быстрый леопард, бросился на него и быстро обезвредил.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из леса выскочили десяток солдат в камуфляже. Люди, пришедшие с Хуан Цзяци, оказались в полном замешательстве. Кто-то отчаянно сопротивлялся, кто-то пытался бежать, но через пять минут всё было кончено. Все, кто пришёл с Хуан Цзяци, были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всего захвачено семь врагов, изъято три пистолета и четыре ножа!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