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Бедных деревень ещё много, просто нет денег на ремонт дорог. Даже у нас в деревне дороги не в лучшем состоянии, в дождливую погоду по ним невозможно пройти, — вздохнул местный житель. — Заместитель главы, давайте здесь отдохнём. Осталось ещё полпути до деревни. Мы переночуем в Дунгоу, а утром выедем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послушаемся дедушку, — охотно согласился заместитель главы уезда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Линцю, следуя указаниям местного жителя, нашли место, чтобы присесть и отдохнуть. Цюй Чэнь и Чжао Цзюнь отправились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и разговаривали, слушая рассказы местного жителя о жизни в деревне, пили воду, которую взяли с собой. На небе моросил дождь, но дождевики они оставили на велосипедах, не надевая их. Примерно через десять минут вернулись Цюй Чэнь и Чжао Цзюнь. Они сделали несколько скрытых жестов Се Цинжуну и Тан Линцю, и те сразу поняли, что они обнаружили следы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Тан Линцю, Се Цинжун мог бы действительно попасть в ловушку. Кто бы мог подумать, что противник осмелится на такое? После этого они могли бы свалить всё на беглых заключённых, а сами остаться в стороне, продолжая наживаться на чёрных деньгах и терроризировать местных жителей, оставаясь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твёрдо решил выкорчевать этот корень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вернулся ближе к полудню, принеся подробности о Е Дуне. Ситуация оказалась ещё хуже, чем говорил Ван Шуцзе. Е Дун разбил голову одному из противников, и теперь семья пострадавшего требовала не только компенсации за лечение, но и тюремного срока для 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удивлён. Он думал, что это просто драка, но всё зашло так далеко. В прошлой жизни в это время он не слышал о том, чтобы Е Дун кого-то серьёзно ранил. Неужели его возвращение в прошлое, как взмах крыльев бабочки, изменило и судьбу Е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хорошо это или плохо. Если придётся платить компенсацию, то тётушка точно начнёт скандалить. К тому же, отношения с семьёй с горы Ванцзя могут испортиться. Всё это превращается в настоящий клубок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ты и Ван Шуцзе первыми обнаружили то, что произошло в горах? Теперь полицейский участок в городе в курсе. В будущем будь осторожен, когда будешь ходить в горы. Если снова что-то подобное случится, обязательно зови людей, как в этот раз, — сказал Е Вэньбо, встретив старосту в городе. Он был напуган, боясь, что его внук попытается стать героем и пойдёт вглубь гор. Поэтому, узнав о происшествии, он сразу вернулся в деревню, не заходя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я знаю. Я не пойду туда, просто буду гулять рядом, — поспешно заверил Е Цзы, видя беспокойство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твои дядя и тётя поехали в город. Не знаю, что там будет, — вздохнул Е Вэньбо, но потом отмахнулся от этих мыслей. Как старший, он знал, что его слова никто не слушает. — Е Цзы, что ты ел на обед?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два блюда. Они ещё стоят на плите, подогретые. Дедушка, поешь ещё немного, я принесу, — зная, что дедушка не любит тратить деньги на еду вне дома, Е Цзы оставил еду на плите, чтобы она оставалась тёплой. Он повернулся и пошёл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кот, тоже был рад видеть дедушку. Он крутился у его ног, мурлыча. Е Вэньбо взял его миску и положил туда немного еды. Цюцю замурлыкал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 Цзы использовал овощи из своего пространства. Одно из блюд было яичницей с помидорами, выращенными в пространстве, а второе — жареной капустой. На обед Е Цзы съел две большие порции, и Е Вэньбо, видя, как внук ест с аппетитом, начал успокаиваться. Для него хороший аппетит был признаком здоровья. Помидоры оказались даже вкуснее, чем те, что росли в их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пространстве созрело много помидоров. Когда я вернусь в школу, оставлю их дома. Ты можешь использовать их для готовки или есть свежими. Не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овощи быстро портились, но помидоры могли храниться несколько дней, поэтому Е Цзы посадил их больше, чтобы можно было есть как фрукты. Раньше он всё время занимался учёбой, но после экзаменов у него появилось время, чтобы заняться пространством. Иначе оно просто пропадало бы зря. Он планировал посадить больше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 радостью принимал заботу внука. По сравнению с другим, как он мог не любить такого Е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Вэньбо не позволил внуку убирать посуду, велев ему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обернулся и посмотрел вдаль, в неизвестном направлении. Почему-то его сердце ёкнуло, как будто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направлявшиеся в деревню Дунгоу, после отдыха продолжили путь. Дорога становилась всё уже и извилистее. Внезапно впереди раздался выстрел. Местный житель, ехавший на велосипеде, вздрогнул и упал вместе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Цюй Чэнь и Чжао Цзюнь бросили свои велосипеды и бросились защищать Се Цинжуна и Тан Линцю. Цюй Чэнь сделал жест, и Чжао Цзюнь быстро поднял местного жителя, уведя Се Цинжуна и Тан Линцю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спрятались, из леса вышли шесть или семь человек. В центре шёл мужчина средних лет с густой бородой и шрамом на лице. Его глаза были злыми, а выражение лица — угрожающим. В руке он держал пистолет и кричал в сторону укрытия Се Цинжуна: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семьи Се, заместитель главы уезда Се Цинжун, не прячьтесь. Выйдите и встретьтесь с братом старого знакомого. Разве вам не интересно,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выстрелил в сторону Цюй Чэня, и перед ним взлетели осколки камней. Местный житель вскрикнул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Как вы меня знаете? — спросил Се Цинжун, жестом велев Тан Линцю успокоить местного жителя. Он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бородой засмеялся, как безумец, но затем резко замолчал, уставившись на Се Цинжуна. Он явно не считал Цюй Чэня угрозой. Рядом с ним двое других держали пистолеты, а остальные — стальные ножи. Они были хорошо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Неужели молодой господин Се забыл о том, что произошло двадцать один год назад? Неужели вы забыли, как мой брат погиб из-за вас? Сегодня я пришёл за местью. Отправляйтесь в ад и спросите у моего брата, кто я! Вперёд, тащите сюда молодого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двадцать один год назад… Неужели вы брат Хуан Цзялиня? — с недоверием спросил Се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молодой господин Се, хорошая память. Вы виноваты в смерти моего брата. Как вы могли спокойно спать все эти годы? — с гневом спросил Хуан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Разве это я заставил вашего брата стать преступником? Разве ваш брат, похититель, не виноват, а виноват я, жертва? Я не должен был сопротивляться? Вы говорите об одной жизни, но моя тётя умерла из-за удара, который нанёс ваш брат. Кому она должна предъявить обвинение? — Се Цинжун рассмеялся в гневе. Этот человек был просто психопатом. Он не стал ждать дальнейших слов Хуан Цзяци и приказал Цюй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Цюй,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раздалась команда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Цзяци почувствовал неладное. Вместо того чтобы устроить засаду, он сам попал в ловушку. Инстинктивно он бросился в сторону укрытия Се Цинжуна, решив, что даже если умрёт, то утащит с собой врага в ад. В его сердце старший брат, который был для него как отец, погиб из-за Се Цинжуна. Именно из-за высокого положения семьи Се его брат был приговорён к смерти. Если бы он просто получил тюремный срок, у Хуан Цзяци была бы надежда, но семья Се лишила 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ненавидеть? Он хотел изрезать Се Цинжуна на куски, чтобы утешить дух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откуда у Цюй Чэня появился пистолет. Один выстрел попал Хуан Цзяци в запястье, и пистолет выпал из его руки. Цюй Чэнь, как быстрый леопард, бросился на него и быстро обезвредил.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леса выскочили десяток солдат в камуфляже. Люди, пришедшие с Хуан Цзяци, оказались в полном замешательстве. Кто-то отчаянно сопротивлялся, кто-то пытался бежать, но через пять минут всё было кончено. Все, кто пришёл с Хуан Цзяци,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всего захвачено семь врагов, изъято три пистолета и четыре ножа!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