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Ван Шуцзе заглянул к ним. Е Вэньбо с улыбкой спросил, как он сдал экзамены, и лицо Ван Шуцзе сразу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седьмое место, — честно признался он. — Старик позвонил и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покачал головой. Характер Ван Шуцзе был ему понятен. Это напоминало его собственных сыновей, когда жили вместе. Старший сын был тугодумом, от книг у него слипались глаза, он с трудом окончил среднюю школу и дальше учиться не смог. Младший же, который учился вместе со старшим, с детства был любимцем учителей. Хорошо, что Сяо Цзы пошел в отца и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желает тебе добра, — мог только утешить его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поговорю с Е-цзы, — Ван Шуцзе схватил Е Цзы и потащил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Цзы вырвал руку и, доставая из рюкзака книги и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сказать, что пришлось уходить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Е Дуном беда случилась!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маленький котенок, тоже засеменил вслед за Ван Шуцзе из дома Ван. Е Вэньбо, уезжая в уезд, оставил его у них, так как котенок был слишком маленьким и мог убежать, а найти его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Цзы разбирал вещи, котенок у его ног мяукал без умолку. Е Цзы боялся на него наступить. Услышав слова Ван Шуцзе, он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наружу: дедушка ушел на задний двор за овощами. Е Цзы велел Ван Шуцзе скорее рассказывать. Хотя дедушка все равно узнает, но лучше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чувствовал себя здесь как дома. Он сел на край кровати, пнул котенка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Дун в бильярдной в уезде работает. Неизвестно как, но там заварилась каша, подрались. Кто-то полицию вызвал, всех до единого забрали в участок. Хорошо, твой дедушка ушел пораньше. Твоя тетя с мужем сразу после обеда, узнав новость, помчались в уезд, до сих пор не вернулись. Ха, пусть твоя тетушка хвасталась, сколько денег ее сын зарабатывает. Теперь вот, началось. Говорят, бильярдную закрывать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очень удивился, но не переживал за дядю и его семью, а боялся, что они будут дергать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закончится? На несколько дней задержат? Тетушка к нам придет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 Дун не лез к нему, Е Цзы было бы все равно, зарабатывают они деньги или хвастаются. Ведь тогда они меньше будут досаждать ему и дедушке. Такие люди, пока у них есть деньги, боятся, что их просить будут, а как беда — бегут с воплями, вспоминая, что Е Дун корень рода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Ван Шуцзе закатил глаза. — Если придут, выгоните их. Не ты и не дедушка Е Дуна в участок отправляли. Он сам с той шайвой связался, беда не за горами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положил вещи, повернулся и уставился на Ван Шуцзе, пока тому не стало не по себе от этого взгляда, и он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чего? А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ты, Шуцзе, знаешь, что с такими людьми водиться — беда неминуема. Теперь я не боюсь, что ты пойдешь по стопам 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чего меня с таким подонком, как Е Дун, в одну кучу валите? Я разве от природы гадкий? — взревел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заглянул Е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что случилось? Е Дун опять натворил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перепугался,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с Е-цзы шутим.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разговаривайте. На ужин оставайтесь, — с улыбкой сказал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Вэньбо ушел, Ван Шуцзе выдохнул, почесал затылок. Он тоже заметил, что его слова были точь-в-точь как наставления классного руководителя в средней школе. Чмокнул губами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старательно учиться, прогуливать поменьше, с уличными не связываться, драться не буду.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Е Цзы потянулся и потрепал его по голове, похвалив.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 ног, словно поддерживая, тоже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вон! — Ван Шуцзе толкнул Е Цзы кулаком, пнул котенка, но потом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узнав, что дедушка для него сделал, он не хотел однажды оказаться в ситуации Е Дуна — арестованным, чтобы дедушке было стыдно перед деревней. Как отец себя поведет — ему все равно, но вот дедушку и бабушку он не хотел подводить, чтобы на них пальцем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дедушка, который обычно не любил далеко ездить, съездил в столицу провинции, выпросил денег у своего отца, а потом поехал в уезд смотреть квартиру. Сейчас как раз на переговорах. Он не знал, сколько испытаний пришлось вынести дедушке в столице, но последние пару дней бабушка часто отчитывала его мачеху, иногда заодно и отца, а к нему стала относиться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слышал поговорку: «Появилась мачеха — появился и отчим». Тогда ему было все равно, он даже думал, что раз отца в деревне нет, никто его не контролирует и можно творить что угодно. Но с возрастом он начал понимать вкус этих слов. Между ним и отцом возникла стена, и они больше не могли быть так близки,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дедушка и бабушка по-настоящему отдавали ему сердце. Он не хотел больше вести себя беспутно. Он хотел хорошо заботиться о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комнату, Е Цзы помог Ван Шуцзе разобрать контрольные работы, чтобы найти слабые места и подтянуть их. Вернувшись к учебе в старшей школе, он почувствовал облегчение. Он считал, что это не только из-за роста памяти, но и благодаря обратной связи от других способностей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читал в какой-то книге: память человека делится на два вида: механическая и логическая. С рождения и взрослением первая имеет тенденцию к снижению, а вторая — наоборот. Например, в детстве можно наизусть знать триста стихотворений «Тан», но это зазубривание, мало кто действительно понимает описанные в стихах сцены. Но с ростом и постоянным обучением способности к пониманию, обобщению, анализу и рассуждению значительно усиливаются, и второй вид памяти начинает доминировать, сохраняясь дольше. В целом память не снижается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считал, что его нынешнее состояние именно таково: механическая память из-за физиологии все еще на довольно высоком уровне, а логическая память не соответствует физиологическому возрасту, а находится на уровне его психологического возраста. Их наложение не так просто, как один плюс один равняется два, эффект довольно значительный. Например, результаты этих промежуточных экзаменов превзошли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и Ван Синцзюнь сидели в главной комнате, играли в шахматы и беседовали. Ван Синцзюнь был рад, что его внук серьезно учится вместе с Сяо Цзы. Он передвинул шахматную фигуру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ты, брат Е, ни в какую не хотел жениться снова, как бы тебя ни уговаривали. Кто знает, будет ли мачеха относиться к детям от первого брака как к своим. Когда Сяо Цзе родился, мой сын до чего души в нем не чаял, а теперь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бы ни пришлось нуждаться, только не в детях. Хорошо, что за Сяо Цзе присматривают вы со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будь нас, неизвестно бы, как с ним обращались. Сейчас мы еще с силами, поработаем еще пару лет. Если Сяо Цзе поступит в университет — отлично, нет — так и аттестат старшей школы сгодится, работу найти можно, прокормит себя, не беспокоиться. Хм, не придется на отца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обосновался в городе, и он там не бывал, только когда Сяо Цзе был маленьким. Поехав на днях, он понял, что невестка его водит за нос. Такая жизнь называется «бедность, невозможно выжить»? А старуха раньше боялась, что сыну в городе тяжело, и тайком от него давала им денег на помощь. Он делал вид, что не видит, а теперь оказалось — все собакам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немного, Ван Синцзюнь перешел на другие темы. Партия еще не закончилась, как снаружи раздался шум, слышны были чьи-то рыдания. Ван Синцзюнь бросил фигуры и, заложив руки за спину,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Брат Е, сиди,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