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сидел рядом с Е Цзы и, потянув его за рукав,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видел, как Пань Цзинвэнь и ещё несколько девушек окружили тебя. Что они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покачал головой, взглянул на Тан Линцю, который в этот момент заказывал блюда,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Цзинвэнь слышала о брате Тане от своего отца, поэтому хотела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услышав это, с улыбкой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работает в здании правительства уезда, возможно, она случайно его видела и узнала. У вас с этой девушкой были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указывал на пункты в меню и внимательно слушал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смог удержаться и выложил всю историю их конфликта, так что Е Цзы даже не успел его остановить. Когда он закончил, другие добавили свои замечания, и официантка, забрав меню, ушла. Тан Линцю продолжал разговор, и вскоре они почти всё рассказали. Например, он уже знал, каким человеком был их классный руководитель, а Е Цзы чуть не спрятал голову под стол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это пустяки! Всё это звучало так по-детски!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заметил смущение Е Цзы и в душе разозлился на описанного ими явно корыстного классного руководителя. Хотя Е Цзы был из деревни, в глазах Тана он был более искренним, чем многие городские дети. Тот факт, что Е Цзы рассказал ему о своих странных снах, заставил Тан Линцю взять его под свою опеку. Он не позволял никому обижать Е Цзы, будь то девушка, которая сегодня пыталась с ним познакомиться, или учитель, о котором говорили его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 оставался спокоен. Когда официантка принесла блюда, он сначала положил Е Цзы порцию, а затем пригласил Линь Фэя и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вдоволь. Я заказал достаточно, и в отдельном зале нас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неприступным аристократом, но сейчас стал добрым старшим братом. В ходе разговора Линь Фэй и другие уже прониклись к нему уважением и называли его «брат Тан» даже более тепло, чем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были учениками первого класса старшей школы, Тан Линцю не заказывал алкоголь, а принёс несколько бутылок напитков. Обед получился настолько вкусным, что все ели с удовольствием, а в конце просто развалились на стульях, чувствуя себя сытыми.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официантка принесла чай для улучшения пищеварения, Тан Линцю налил Е Цзы и, посмотрев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ты стал больше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съел немало, но, в отличие от остальных, не переел. Он сделал глоток чая,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много двигаюсь, так что аппетит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сразу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не представляешь, как рано Е Цзы встаёт каждое утро, чтобы тренироваться на стадионе. Он даже во время экзаменов не прерывал тренировок. Думаю, он будет продолжать, даже если будет дождь или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и полезно для них, так как он часто приносил им завтрак, давая возможность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упражнения ты делаешь? — Тан Линцю хотел узнать больше о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бегаю и немного занимаюсь боевыми искусствами. После тренировок чувствую себя сильнее, — Е Цзы выбрал то, что можно было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внимательно посмотрел на лицо Е Цзы и, приглядевшись, действительно заметил изменения по сравнению с их прошлыми встречами. Он провёл рукой по подбородку, размышляя, почему кожа Е Цзы стала белее и, кажется, более гладкой? Или это из-за света в зале? Но его лицо действительно выглядело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 меня будет время, я заеду в деревню Таоюань, посмотрю, как ты тренируешься. Кстати, у тебя есть кто-то, кто тебя учит? Не занимаешься ли ты сам, не зная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учат, не беспокойся, брат Тан, — Е Цзы послушно ответил, хотя его учитель был не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и Сяо Вэньлян переглянулись. Этот брат Тан действительно хорошо относился к Е Цзы. Он называл его младшим братом и защищал его, как родного. Учитывая, что у Е Цзы был только дедушка, иметь такого влиятельного и воспитанного человека, который о нём заботился,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совсем наивными. Брат Тан так хорошо к ним относился и угостил их таким обедом только из-за Е Цзы. Видно, что даже такая корыстная девушка, как Пань Цзинвэнь, пыталась с ним познакомиться, но, судя по всему, он не проявил к ней интереса, и она ушла с зелёным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ученики, видели, как Тан Линцю относится к Е Цзы, а Чжао Цзюнь, который был с ним уже три года, видел это ещё лучше. Второй молодой господин Тан ценил Е Цзы даже больше, чем своего двоюродного брата. Хотя, вспоминая то, что он узнал о семье Е Цзы от Ван Шуцзе, он тоже считал, что Е Цзы заслуживает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чай, Сяо Вэньлян предложил вернуться в школу, так как Е Цзы ещё нужно было домой, и лучше не затягивать, пока ещё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и Чжао Цзюнь по-прежнему отвезли шестерых обратно в школу. У ворот первой средней школы уезда почти никого не было, и Тан Линцю не вышел из машины, а лишь выглянул из окна, веля Е Цзы быстро взять вещи и спуститься. Машина ждала у ворот, и Е Цзы, увидев это, не стал больше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кто такой брат Тан, что даже Пань Цзинвэнь сама к нему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 была известна в школе как высокомерная девушка, и мало кто из парней мог её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Тана — заместитель главы нашего уезда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заместитель Се? — Они раскрыли рты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заместитель Се Цинжун, — подтвердил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эту информацию, они кивнули. Теперь было понятно, почему Пань Цзинвэнь так себя вела. Обычный человек её бы не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взял заранее собранную сумку, попрощался с ними и ушёл. Подойдя к школе, он сел в машину, и Чжао Цзюнь повёл её в сторону посёлка Сивань.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Аньси на дорогу, ведущую в Сивань. Е Цзы сидел сзади рядом с Тан Линцю и, повернувшись к нему, хотел что-то сказать, 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увидев его выражение, понял, о чём он думает, и, скрестив руки на груди,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ты хотел спросить о 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кивнул. До экзаменов он был занят, а теперь, расслабившись и снова увидев Тан Линцю, он всё время думал об этом. Он не знал, нашли ли уже того беглеца, но из-за присутствия одноклассников не мог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уже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и заботу в глазах Е Цзы, Тан Линцю почувствовал тепло в сердце. Он погладил его по голове, и Е Цзы, уже смирившийся с тем, что его считают ребёнком, лишь вздохнул, когда Тан Линцю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люди, которые идут по их следу. Не беспокойся, мы их обязательно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деталей этого дела, он не хотел рассказывать Е Цзы, пусть он думает, что это обычный побег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занят в последнее время. С одной стороны, он следил за ходом расследования, с другой — расширял свой бизнес и инвестиции. Хотя всё это делал Чжан Жуй, который общался с руководством уезда и города, Тан Линцю тоже много работал за кулисами. Он попросил Чжао Цзюня следить за ситуацией в первой средней школе уезда и, узнав, что у них закончились экзамены, рассчитал время, чтобы встретить Е Цзы. Только изначально планировалась встреча вдвоём, а в итоге получился обед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Цзюнь знал о мыслях Второго молодого господина Тана, он бы внутренне возмутился: «Разве я не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как дела с домом? Есть ли проблемы с оформлением документов? Если что,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готово. Мы подписали контракт с владельцем и внесли задаток. Осталось только оформить переход прав и заплатить оставшуюся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новости, вероятно, будут сообщать его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получишь деньги за снос, что планируешь делать с ними? Скажи, я могу дать тебе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так сказал, потому что понял, что у Е Цзы есть планы, а не просто желание положить деньги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хотя и знал многое о будущих тенденциях, не имел опыта. А брат Тан был не кем иным, как будущим руководителем международной корпорации «Линтянь». Его совет ценился бы многими, и Е Цзы не видел причин скрывать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