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даже не утруждался обращать внимание на Пань Цзинвэнь. По её неестественному поведению было видно, что она здоровалась с ним лишь из вежливости, а на самом деле её интересовал только брат Тан. Поэтому он лишь кивнул, не удостоив её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взглянул на Е Цзы, его улыбка исчезла, и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дочь директора Пана.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 закончилось. Он засунул руки в карманы брюк и встал у обочины, ожидая вместе с Е Цзы подхода его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Цзинвэнь поначалу обрадовалась, услышав ответ Тан Линцю. Этот господин Тан действительно знал её отца. Инвесторы и бизнесмены, приезжавшие сюда, неизбежно сталкивались с её отцом, и за последние годы она видела, как многие из них изо всех сил старались завоевать его расположение. Это заставляло её чувствовать себя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его холодного ответа всё закончилось, и Пань Цзинвэнь, привыкшая к тому, что её льстили, почувствовала себя неловко. Её лицо слегка покраснело, и, взглянув на Е Цзы, который стоял рядом, будто ничего не произошло, она разозлилась и перенесла свой гнев на него. Она сама с ним поздоровалась, а он, оказывается, возомнил себя кем-то важным и проигнорировал её. Видно, что он из глуши, и воспитания у него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её сердитый взгляд, Е Цзы внутренне усмехнулся и бросил взгляд на Тан Линцю, давая понять, что это его проблема, и пусть сам с ней разбирается. Он, конечно, понимал, что хочет Пань Цзинвэнь, но, по его мнению, она и её семья вряд ли осознавали истинное значение Второго молодого господина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не воспринимает Е Цзы всерьёз, Тан Линцю стал относиться к ней ещё хуже. Директор Пан? Он лишь слышал о нём от Чжан Жуя. В последние дни все переговоры с главными чиновниками уезда вёл именно Чжан Жуй, и он, кажется, упоминал, что директор Пан расспрашивал о нём. В рассказах Чжан Жуя о директоре Пане тоже не было ничего хорошего. Двоюродный брат упоминал, какие чиновники поддерживают нынешнего главу уезда, и среди них был директор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повернулся и сказал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твои одноклассники подойдут, машин не хватит. Я попрошу Чжао Цзюня вызвать ещё одну, чтобы их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Е Цзы. Он изначально хотел, чтобы Линь Фэй и другие сами разобрались. В конце концов, уезд не такой уж большой, и дорога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увидев кивок Е Цзы, повернулся и направился к машине. Чжао Цзюнь, заметив это, вышел из машины и, получив указание Второго молодого господина, позвонил, чтобы вызвать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Пань Цзинвэнь почувствовала себя ещё более неловко. Её лицо покраснело, она закусила губу и с раздражением сказала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у тебя, возможно, есть ко мне какие-то претензии? Если я сделала что-то не так, скажи, я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глядя на Е Цзы, ожидая его ответа. Если он что-то скажет, это лишь покажет, что он сам мелочный и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наконец взглянул на неё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мы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даже не разговаривали, так зачем делать вид, что они близки? В его холодных глазах читалась именно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как ты можешь так относиться к Цзинвэнь? Что значит «незнакомы»? Разве мы не одноклассники? Ты всё ещё злишься из-за того, что она тогда сказала о тебе, что ты ходил в 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Пань Цзинвэнь подоспела вовремя, и они начали обвинять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Цзинвэнь не соврала. Она видела, как ребята из вашего общежития ходили в интернет-кафе. Это учитель Ян сам всё неправильно понял и обвинил тебя. Почему ты винишь Цзинвэнь?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 Цзы, ты слишком мелочный. Цзинвэнь уже извинилась перед тобой, что тебе ещё нужно? Какой парень такой злопамятный? Ты вообще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холодно смотрел на девушек, которые защищали Пань Цзинвэнь. Та, сделав вид, что обижена, увидела, как Тан Линцю, заметив, что что-то не так, возвращается, и поспешила изобразить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Прекратите, это не вина Е Цзы. Е Цзы, если ты злишься на меня из-за этого, то я извиняюсь. Тогда я просто хотела, чтобы всем было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закончив разговор с Чжао Цзюнем, увидел, что Е Цзы окружён девушками, и, судя по их выражениям, казалось, что он совершил что-то ужасное. Он быстро подошёл, и его голос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поднял голову и покачал ей, затем повернулся к обвинявшим его девушкам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напомнили, я бы уже забыл об этом. Но я обычно не разговариваю с незнакомыми девушками, так что, возможно, вы неправильно поняли.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слегка нахмурился. Хотя он и не слышал всего разговора, он уловил суть. Хотя он и не до конца понимал ситуацию, он, конечно, был на стороне Е Цзы. Он подошёл, обнял Е Цзы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 Цзы — мой младший брат. Он всегда был замкнутым и не умеет общаться с людьми. Я, как старший брат, извиняюсь за него. В будущем, если у моего брата будут какие-то проблемы, прошу вас быть снисходительными.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харизматичный мужчина, так вежливо объясняющий ситуацию, заставил девушек, кроме Пань Цзинвэнь, покраснеть. Они поспешно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 Цзы — наш одноклассник, мы всегда помогаем друг другу. Не волнуйтесь, в будущем мы будем хорошо с ним ладить. Е Цзы, мы тебя неправильно поняли,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это недоразумение, теперь всё прояснилось. Брат Тан, Линь Фэй и другие вернулись, — Е Цзы выглядел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продолжим разговор, а сейчас я забираю Е Цзы, — Тан Линцю с достоинством попрощался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и Сяо Вэньлян привели ещё троих, и машина, вызванная Чжао Цзюнем, как раз подъехала. Они разделились на две машины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Цзинвэнь, оставшаяся на месте, побледнела, затем покраснела, а её подруги, не понимая её настроения, всё ещё пребывали в восторге от того, что такой красивый мужчина разговаривал с ними так вежливо. Они едва сдерживали себя, чтобы не закричать от восторга, а одна даже толкнула Пань Цзинвэнь: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Цзинвэнь, ты слышала? Он назвал себя старшим братом Е Цзы! Видишь, как он его защищает? Ах, я тоже хочу такого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болтать, а Пань Цзинвэнь, разозлившись,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Если хотите знать, спросите Е 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обращая внимания на их выражения, ушла. Она устала от этих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— Кто-то недоумевал, а Ли Цзя, наблюдавшая за всем происходящим, подошла и многозначительно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расстроился, что его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проигнорировал? Никто не игнорировал Цзинвэнь.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едва сдержала смешок, покачала головой и сменила тему. Вскоре они снова начали смеяться и болтать, забыв о дурном настроении Пань Цзинвэнь.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ресторан в уезде Аньси назывался «Отель Шэнхуан». Название было довольно банальным, а интерьер — чрезмерно роскошным, но нельзя было отрицать, что это было самое престижное место в уезде, расположенное рядом с зданием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Официантки в ципао стояли у входа, встречая их, и ребята, толкая друг друга, смущённо оглядывались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видя это, не испытывал к ним ни капли презрения. По его мнению, одноклассники Е Цзы были ещё очень наивными, и после окончания школы, попав в большой мир, они вряд ли останутся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заказал отдельный зал и повёл всех внутрь. В зале остальные всё ещё чувствовали себя скованно, а Линь Фэй полностью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 о «Отеле Шэнхуан», но никогда здесь не был. Хе-хе, брат Тан,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брат Тан, и тебе, Е Цзы, — остальные тоже поблагодарили. Обычно они ели в маленьких закусочных у школы, где каждый тратил не больше десяти юаней, и это было скорее для компании. Они и не думали, что благодаря Е Цзы попадут в такой ресторан, где один приём пищи обойдётся в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хорошие друзья Е Цзы, а он — мой младший брат. Я считаю, что угостить его одноклассников — это правильно. В будущем, пожалуйста, присматривайте за Е Цзы, — Тан Линцю вежливо улыбнулся. Когда официантка вошла, чтобы налить чай, все сели за стол, и Тан Линцю естественным образом усадил Е Цзы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официантка принесла меню, и Тан Линцю спросил, есть ли у кого-то пищевые ограничения. Убедившись, что их нет, он сам начал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