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Вэньлян и Линь Фэй с энтузиазмом собирались посмотреть на BMW. Только они вышли из толпы, дверь машины у ворот открылась, и пара черных туфель коснулась земли, за ними показалась длинная нога, а затем человек вышел из машины. Е Цзы поднял взгляд и, увидев лицо человека,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в машине внимательно наблюдал за студентами, выходящими из ворот. Если бы Е Цзы не появился после того, как толпа разошлась, он бы сам пошел искать его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Цзы, Тан Линцю открыл дверь машины и вышел. Увидев удивленное выражение на лице Е Цзы, он почувствовал себя лучше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Владелец машины машет в нашу сторону, к кому он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ожидал, что владелец машины будет таким симпатичным, настоящий мужчина среди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Вэньлян заметил выражение лица Е Цзы и толкнул Линь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 Он машет Е-цзы. Е-цзы,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снова удивился, но, когда Е Цзы пошел вперед, он схватил Сяо Вэньляна и потащил за собой,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хотя бы хочу потрогать эту машину, раньше видел только на картинках и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Е Цзы к машине снова вызвало пересуды среди собравшихся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 Кто-нибудь знает его? Он симпатичный, но судя по одежде, он не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из первого класса, я видел его с высоким парнем, который играет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симпатичные и спортивные парни всегда пользовались большей популярностью среди девушек, чем заучки.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несколько девушек узнали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 Цзы? Как он может знать человека, который может позволить себе BMW? Пань Цзинвэнь, ты же говорила, что он из бедной семьи из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девушек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Цзинвэнь сначала делала вид, что не обращает внимания, разговаривая с другими, но краем глаза следила за машиной, думая, что внутри, возможно, сидит толстый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кто вышел из машины, ее сердце забилось быстрее. Она не ожидала, что человек, которого она давно искала, появится у ворот школы. Она уже собиралась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узнала его — это был тот самый человек, которого она видела вместе с мамой, родственник заместителя начальника уезда Се. Позже ее отец узнал, что он двоюродный брат заместителя начальника Се. Она считала, что сегодняшний BMW как раз подходит этому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 ее статусом дочери начальника канцелярии уездного правительства ее легко примет двоюродный брат заместителя начальника Се, и тогда все парни и девушки у ворот будут завидовать ей, Пань Цзинвэнь.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еще не успела сделать шаг, как увидела, что человек машет рукой в сторону. Пань Цзинвэнь почувствовала зависть и хотела узнать, кто же это, кого он сам приехал забрать, кто украл ее момент славы. Она посмотрела в ту сторону, куда он махал, и увидела, что это Е Цзы. Она была так ошеломлена, что не могла прийти в себя, в голове только вертелась мысль: Как это может быть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Пань Цзинвэнь быстро собралась и с достоинством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слышала это от других, но этого мужчину я знаю, он двоюродный брат заместителя начальника Се, приехал в наш уезд для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может позволить себе такую машину, и он такой симпатичный, звезды по сравнению с ним просто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Цзинвэнь, ты можешь нас с ним познакомить?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взволнованная девушка подстрекала.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Цзинвэнь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сначала я сама подойду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торопили Пань Цзинвэнь, чтобы она быстрее подошла. Им было достаточно просто поговорить с таким симпатичным и богатым мужчиной, чтобы почувствовать себя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Цзя нахмурилась. Ей казалось, что Пань Цзинвэнь особенно не любит Е Цзы, словно специально против него. В одном классе она не видела ничего такого, что делало бы Е Цзы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подойдя к машине, спросил Е Цзы, удивление сменилось радостью при виде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потрепал Е Цзы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у вас экзамены, решил заехать, может, найду тебя. Сегодня домой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быстро отвел его руку, у ворот школы было много людей, и ему было неловко, что его воспринимают как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дедушке, что вернусь позже, договорились с ребятами из комнаты поужинать вместе, после ужина поеду, успею на последний автобус. Тан-гэ, ты сменил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машина принадлежит Тан Линцю, он перестал удивляться. С его положением и состоянием он мог позволить себе любую роскошную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указал за спину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это твои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обернулся и увидел, что Линь Фэй и Сяо Вэньлян подошли. Он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одноклассники и соседи по комнате, Линь Фэй, Сяо Вэньлян,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повернулся к ним. — Это Тан-гэ.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и Сяо Вэньлян сразу же вежливо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Е-цзы — мой младший брат, спасибо, что присматриваете за ним. Ладно, я как раз хотел позвать Е-цзы поужинать, так что приглашаю и вас, ребята из его комнаты. Все уже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Линцю, видя, как они общаются с Е Цзы, понял, что они друзья, и был рад помочь Е Цзы наладить отношения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что вернешься поздно, я попрошу Чжао Цзюня отвезти тебя в поселок, а ты позвони своему соседу, пусть встретит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Линцю не собирался слушать отказов. Если бы это был город B, услышав, что Второй молодой господин Тан хочет угостить кого-то, все бы сразу согласились, чувствуя себя польщенными.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обрадовался, толкнул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 машиной удобно, не нужно беспокоиться о времени. Тан-гэ, я пойду позову остальных троих, они еще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 Е-цзы подождем здесь,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вежливо улыбнулся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схватил Сяо Вэньляна и побежал, боясь, что Е Цзы снова попытается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уже собирался извиниться и поблагодарить Тан Линцю, как вдруг услышал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не ожидала встретить вас здесь. Я Пань Цзинвэнь, дочь начальника канцелярии уездного правительства Пань Фэна, и одноклассница Е Цзы. Е Цзы, как же так, ты тоже знаешь господина Тана? Мой отец слышал о господине Тане от заместителя начальника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обернулся и увидел Пань Цзинвэнь, которая улыбалась очень ярко и с легким смущением. Это было совсем не похоже на ее обычное поведение в классе. Он не ответил ей, а посмотрел на Тан Линцю. Тан Линцю знал Пань Цзинвэнь? Да, он же говорил, что живет в жилом комплексе уездного правительства, так что знакомство с дочерью начальника канцелярии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незаметно оглядел девушку, которая подошла, чтобы завязать знакомство. Хотя одноклассники Е Цзы тоже так делали, но в их глазах было больше любопытства. А у этой девушки, из-за ее возраста, еще не было опыта скрывать расчетливый взгляд, что вызывало у Тан Линцю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высокомерные и самоуверенные женщины в городе B встречались часто, но он не ожидал, что, приехав к Е Цзы, столкнется с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вела себя с Е Цзы снисходительно, а Е Цзы с ее появлением стал холоднее. Это обрадовало Тан Линцю, он думал, что не все подростки способны разглядеть такое. Одновременно он заметил, что отношение Е Цзы к ней было странным, и задумался: может, Е Цзы в школе обижали этой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свое положение, чтобы унижать ребенка из деревни и показывать свое превосходство — это проблема, которая может возникнуть где угодно, независимо от региона или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90-х годов прошлого века по выходным у ворот университета уже парковались машины, чтобы забрать кого-то. Тогда это были в основном Santana и подобные модели. Уже в те времена ходили слухи о том, что кого-то содержат. Примерно в 2001 году в газете города S появилась фотография, на которой был снят зад дорогой машины, а на заднем плане — ворота университета. Теперь, увидев роскошную машину у школы, никто уже не удивляется...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