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Ван, услышав это, не стала больше уговаривать. Аргументы деда были справедливы, хотя оба были внуками, он больше любил Сяо Цзе, который рано потерял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Е Цзы и не подозревал о происходящем в семье Ван. В прошлой жизни, без его предупреждения, дед Ван всегда думал, что, пока они живы, сын и невестка не смогут слишком уж обижать старшего внука. Но на этот раз, услышав о покупке дома, он задумался. Когда они состарятся, старший внук, который всё время был далеко от отца, может остаться ни с чем. Лучше сейчас позаботиться о нём, чтобы, даже если он не поступит в университет, а останется в деревне заниматься сельским хозяйством, у него был бы дом в уезде, и он смог бы жениться и жить самостоятельно, не завися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что, как только дом будет куплен, оформит его на имя старшего внука, чтобы никто не смог его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вечернем занятии классный руководитель, учитель Ян, объявил, что на следующей неделе пройдут экзамены, а после их результатов состоится родительское собрание. Когда она ушла, в классе раздались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ударился головой 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Кошмар, кошмар! Я весь выходные играл, даже не прикоснулся к учебникам. Е Цзы, дай списать домашку, я хоть за последние дни подтянусь.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вздохнул и положил тетрадь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списывай поменьше. Выполнение заданий помогает закрепить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 не обращал внимания, схватил тетрадь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 Цзы. После экзаменов я исправлюсь и начну учиться,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покачал головой. Эти слова звучали так знакомо. В прошлой жизни он не раз слышал их от Линь Фэя, но через некоторое время тот снова возвращался к своим привычкам. Однако Линь Фэй был умным, и, хотя гуманитарные науки давались ему хуже, он хорошо справлялся с точными науками.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взял учебник и продолжил спокойно повторять материал. По его расчётам, к экзаменам он должен был выйти на свой обычный уровень, а к концу семестра улучшить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Цзинвэнь, твой наряд такой красивый, раньше я не видела, чтобы ты его носила. Это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несколько девушек окружили Пань Цзинвэнь, обсуждая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Цзинвэнь, ты купила это в городе? После экзаменов я тоже поеду в город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Цзинвэнь сдержанно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я ездила с мамой в город, но это не оттуда. Мама попросила подругу привезти это из Гонконга. Я говорила маме, что не буду это носить, но она сказала, что раз купили, то надо носить. Правда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раньше в городе не видела такого стиля. Оказывается, это из Гонконга. Твоя мама такая молодец, знает людей из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Кстати, Цзинвэнь, заместитель главы уезда Се действительно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красивее, чем на телеэкране. И мама говорит, что ему всего 27 лет, и он очень дружелюбный, всегда здоровается, если встретишь его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заместителе главы уезда Се, Пань Цзинвэнь вспомнила того молодого человека, которого видела в тот день. Его манера держаться была даже более впечатляющей, чем у заместителя главы. К сожалению, после того дня она больше его не видела. Отец сказал, что он приехал в Аньси для инвестиций, и она не могла поверить, что в таком возрасте уже может управлять компанией. При мысли о том красивом мужчине её лицо заливалось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 школе не только не могли сравниться с заместителем главы уезда, но и с тем мужчиной были далеки. Она решила послушать маму и не начинать отношения просто так, хотя ей нравилось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Цзинвэнь, в следующий раз я приду к тебе в гости, может, и я увижу заместителя главы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спешащий с домашним заданием, поднял голову и посмотрел в сторону Пань Цзинвэнь. Он не обращал внимания на их разговор, но упоминание заместителя главы уезда Се привлекло его внимание. Глядя на поведение Пань Цзинвэнь, он чувствовал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её одежду. Кроме уроков физкультуры и обязательных случаев, в школе не было строгого дресс-кода. Пиджак с завышенной талией, который носила Пань Цзинвэнь, действительно был модным для того времени и подчёркивал её уже сформировавшуюся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 Цзы переключились на другое. Он вдруг подумал, чем заняться на зимних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можно поехать в южные города закупить одежду и продавать её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 уезде или в городе, она точно будет пользоваться спросом. В то время даже в городе было мало специализированных магазинов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быстро достал чистый лист бумаги и записал эту идею. Он помнил, что позже в городах S и G появились известные оптовые рынки одежды, а также фабрики в городе G. Если получится, лучше арендовать прилавок в городе и заниматься продажей одежды. Об этом нужно заранее поговорить с Шуцзе, так как тот лучше справляется с общением с людьми,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после обеда Е Цзы попросил отпуск и ушёл из школы, чтобы встретиться с дедушкой, приехавшим в уезд. Они отправились к дедушке Ханю, где в назначенное время встретились с владельцем дома, чтобы подписать договор купли-продажи и внести задаток. Остальную сумму они выплатят после завершения оформления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дома, мужчина лет сорока, согласился на цену в 20 000 юаней и взял на себя оформление документов. После подписания договора он поспешно ушёл, видимо, был занят. Е Вэньбо завёл разговор с дедушкой Ханем, который предложил ему переехать поскорее, чтобы стать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взглянул на внука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 нас ещё много дел, перейдём к этому разговору завтра. Если будет время, приезжайте к нам в деревню Таоюань, воздух там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заранее рассказать о планах строительства скоростной дороги, но знал, что не только они, но и семья Хань скоро переедет. Если дедушка Хань захочет продать дом, он посоветует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дедушка Хань, посмотрев на документы. — В семье Е было только двое — дед и внук, и жизнь их была не такой уж простой. Когда-нибудь я приеду с внуком в вашу деревню Таоюань. Я знаю это место, раньше туда специально ездили любоваться цветущими персиками. В последние годы таких поездок стало меньше, но ваши места всё ещё красивы,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дедушкой и бабушкой Хань, Е Цзы поехал с дедушкой на автобусную остановку: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школу. Кстати, дедушка Ван тоже спрашивал меня об этом. Похоже, он хочет оформить дом на имя Сяо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не стал настаивать, лишь слегка проанализировал ситуацию, так как понимал, что дедушка Ван уже принял решение. Однако, учитывая, что речь шла не о нескольких сотнях или тысячах юаней, он хотел обсудить это с другими, чтобы укрепить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правильно. Я слышал от брата Тана, что к концу года или началу следующего объявят о сносе домов, и, скорее всего, через некоторое время запретят сделки с недвижимостью.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это дедушке Вану. Автобус пришёл, садись. Если что-то случится,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дедушка, ты тоже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помахал дедушке и прыгнул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пришлось ссылаться на брата Тана. Вспомнив, что в воскресенье утром он вернулся в уезд, Е Цзы задумался, как там дела. Нашли ли они тех трёх сбежавших заключённых? Хотя он с одного взгляда запомнил номер телефона брата Тана, так и не решился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школу, вечернее занятие уже закончилось. Е Цзы зашёл в общежитие, и Линь Фэй, увидев его,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ты влип. Твоё отсутствие заметила классная руководительница, ты не видел, как она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Вэньлян, лежавший на кровати с книгой,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Линь Фэя. Многие в классе слышали, что к тебе приезжал дедушка, разве нельзя взять отпуск по семейным обстоятельствам? Е Цзы, как у тебя с подготовкой? Думаю, ты сможешь войти в двадцать лучших в этом году, и классная руководительница больше не будет к тебе придираться. Кстати, твой дедушка уже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верил, что в прошлый раз Е Цзы плохо сдал экзамены из-за болезни. Ведь он всегда видел, как усердно тот учится, и Е Цзы всегда помогал ему с трудными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 уехал. А где остальные? Только вы двое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объяснений Сяо Вэньляна Е Цзы не придавал особого значения отношению учителя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