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не слишком уверенно ответил Е Цзы. — У нас здесь тоже есть хорошие вещи, но раньше из-за плохого транспорта их нельзя было вывезти. А со скоростной трассой всё изменится. К тому же инвесторы могут посмотреть на наше место: хорошая экология, дешёвая рабочая сила. Может, они и к нам придут инвестировать. Брат Тан приехал именно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считал, что Е-цзы умнее его, и потому его словам верил. Он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поищем этого хозяина. Такой развалины — и 22 000? Нужно заставить его сбавить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Делом с домом занялись успешно. Хотя хозяина здесь не было, так как он хотел продать дом, он поручил это местной соседке, бабушке Хань. Узнав, что у Е Цзы есть намерение купить, бабушка Хань отвела его к соседям-посредникам.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при Е Цзы и бабушке Хань позвонил хозяину, который уже переехал в столицу провинции. Что касается желания Е Цзы и Ван Шуцзе сбить цену, то сосед, даже не спрашивая разрешения владельца, заявил, что это возможно. Он сказал, что во-первых, хозяину не жалко этих денег, а во-вторых, дом давно пустует, и хозяин понимал, что высокую цену не вытянет. По телефону договорились о встрече для обсуждения деталей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от соседей, бабушка Хань доброжелательно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Е, ты не волнуйся, цену точно сбить можно. Видишь, место у нас глухое: ни села ни погоста вокруг. Только люди отсюда уезжают, а мало кто хочет переехать сюда. Да и дома в уезде стоят ненамного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могла понять, зачем малыш Е выбрал такой явно непригодный для жилья развалившийся дом, но раз уж он решил, она не стала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тоже понимал этот принцип. Это место относилось к западной окраине, и те, у кого были амбиции, стремились переехать в уезд. Деревенские жители, желавшие купить дом, тоже предпочитали добавить денег и купить жильё в уезде. Это создавало неловкую ситуацию, но это лишь потому, что они ещё не знали о перспективах развития уезда Аньси. Когда скоростная трасса будет построена и открыта, даже если эта земля не будет отобрана под снос, многие захотят прописаться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 Хань. Е Цзы оставил ей телефон Ван Шуцзе, чтобы она могла связаться с его дедушкой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Хань вернулась домой одна. Её старик дома качал головой под пекинскую оперу. Увидев, что старуха вернулась, он убавил громкость радиоприёмника: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Показала малышу 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бабушка Хань отпила чая и села. — Скажи тебе, этот ребёнок такой вежливый. Попросил лишь быть посредником, а глянь — целую сумку фруктов притащил. Детям сейчас тяжело. А наш внук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отбивал ритм по коленке, рассеянно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играть в мяч. Парни в его возрасте вечно шляются где-то. Пусть отец вернётся — он его в рамки загонит. — С этими словами он снова начал подпевать радиоприёмнику. Бабушка Хань сердито покосилась на своего старика и ушла во двор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очень доволен этим результатом. Сэкономить немного денег — это всегда хорошо. Хотя дом ещё не был куплен и оформлен, мысль о том, что он наконец сделал шаг, отличный от прошлой жизни, приносила облегчение. Гнёт трагической смерти и гнев после перерождения словно прорвало, открывая выход чувствам, и бремя на плечах казалось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Смотришь, будущее можно изменить. Дедушка раньше закрыл лавку и не терпит больше пренебрежения от семьи Ван. Он может использовать своё знание будущего, чтобы обеспечить себя и дедушку. Если действовать уверенно и шаг за шагом, то через три года, когда он поедет в столицу, у него будет достаточно смелости, чтобы противостоять семье Сунь и семье Гао. Не забудь, у него ещё есть пространство из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возлагал надежды на то, что судьба заместителя главы уезда Се кардинально изменится и он сумеет спастись от рук беглого заключённого. Это ещё больше укрепит его веру в возможность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настроение стало легче, Е Цзы не стал возражать против предложения Ван Шуцзе развлекся. Ван Шуцзе снова завёл мотоцикл и повёз Е Цзы в центр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развлечений, то Е Цзы был далёк от мастерности Ван Шуцзе. Тот, управляя мотоциклом, с жаром рассказывал об игровом центре, который открылся в этом году у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действительно добрались до места, Е Цзы пожалел, что так быстро согласился. Те звуки, которые приводили Ван Шуцзе в неистовство, для него были просто невыносимым шумом, да и воздух был спёртым.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заметил, что у Е Цзы нахмурились брови, и поспешил задобрить его, подталкивая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давай поиграем совсем немного, а сразу домой. Я обещал дедушке вернуться пораньше. Потом я научу тебя играть, гарантирую, что после пары раз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ведь любят игры. Ван Шуцзе всячески подбивал своего брата, хотя и не смел перегибать палку. Ведь Е-цзы был не таким, как он, он с детства был примерным ребёнком. Иногда Ван Шуцзе удивлялся, почему он так привязан к Е-цзы: даже когда деревенские ребята звали его лазить по деревьям или плавать в реке, он отказывался, оставаясь с Е-цзы.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играй, я просто постою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здесь новые танцевальные автоматы установили, я тебя туда поведу. — Куда только громче играла музыка, туда Ван Шуцзе и тащил Е Цзы. И правда, они увидели три автомата, окружённых толпой. Перед каждым лежал коврик, на котором человек под быстрый ритм яростно прыгал и размахивал руками. По краям кто-то подбадривал, а кто-то освистывал.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танцевальные автоматы и коврики Е Цзы знал. Позже в школе это тоже стало популярно, некоторые покупали коврики домой, подключали к компьютеру и играли у себя. Но у него никогда не было ни музыкального, ни танцевального таланта, и он ощущал от этого лишь одно —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 время мало кто мог позволить себе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он сопровождал Шуцзе, он набрался терпения и разрешил тому играть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автоматах шло соревнование, а на третий мог зайти любой, кто успеет занять место. Ван Шуцзе благодаря высокому росту и крупной комплекции тоже успел захватить очередь. Но когда Е Цзы увидел его неловкие движения, похожие на то, как краб перебирает лапками, он чуть не покатился со смеху. Когда песня закончилась, Ван Шуцзе набросился на Е Цзы и начал его душить, угрожая, чтобы тот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там возились, Е Цзы случайно столкнулся с кем-то. В таком людном месте это случалось сплошь и рядом. Е Цзы уже прекратил дурачиться и повернулся, чтобы извиниться, как Ван Шуцзе резко рванул его к себе, и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пригляделся и понял, почему Шуцзе изменился в лице. Среди тех четверых хулиганов с развязной походкой был его двоюродный брат Е Дун, держащий в зубах сигарету. Он тоже заметил и узнал Е Цзы и Ван Шуцзе и что-то сказал своим приятелям, но из-за шума ничего нельзя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тут же шагнул вперёд, чтобы толкнуть Е Цзы, но Ван Шуцзе преградил ему путь. Началось толкание, и вот-вот должна была начаться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Человека сбил, не извинился и хочешь уйти? Ещё и драться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не дал Е Цзы открыть рот, перебив: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хочешь, чтобы мы извинились? Говори, но руки убери. — Этот парень с порога полез на Е-цзы, и Ван Шуцзе не мог смотреть, как того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моему брату поясницу выбил. По-моему, вы должны заплатить тысячу-другую, и мы великодушно вас простим. В следующий раз смотри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открыто врал, а Ван Шуцзе, будучи юношей с горячей кровью, не мог это проглотить. Он тут же крикнул в сторону Е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Дун, ты подлец! Привёл чужаков, чтобы травить своего двоюродного брата?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Дун лишь присвистнул 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мой любимый двоюродный брат Е Цзы и Ван Шуцзе. Что это вы приехали в уезд и не сказали мне? Я бы вас представил. Ну, раз мы знакомы, вы поклонитесь нашему старшему брату и извинитесь. А уж из уважения к родственным связям я попрошу за вас, чтобы деньги вы не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пришёл в ярость и плюнул, но Е Дун лишь с усмешкой смотрел на представление. Сегодня Е Цзы попался ему в руки, и если он его как следует не унизит, то упустит такую отличную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потянул Ван Шуцзе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