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Е-цзы потемнел, и он отвернулся, не желая, чтобы брат Тан увидел мрачность в его глазах. В город B он обязательно поедет, ведь бегство не решение проблемы, поэтому он точно поступит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даже если бы ты не сказал, я бы поехал в город B. Ты ведь не знаешь, что мой отец окончил университет B. Хотя он ушел рано, и у меня нет о нем воспоминаний, я хочу учиться в той же школе,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Линцю обхватил Е-цзы за шею и снова потрепал его по голове. Этот ребенок вызывал у него такую жалость. Не иметь воспоминаний — значит, отец ушел, когда он был еще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Е-цзы наконец вырвался, его лицо покраснело, а на голове торчали несколько непослушных волосков. Тан Линцю рассмеялся, а Е-цзы готов был взорваться. Что за привычка у брата Тана — все время трепать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спать. Завтра рано вставать. Кстати, тебе нужно делать уроки?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смех, Тан Линцю потащил Е-цзы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стиснул зубы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уже закончил университет? Ты помнишь школьную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Тан — гений, все, что учил, держу в голове, так что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себя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закончил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но даже если бы не закончил, я все равно старше тебя, так что звание «брата»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развалившись на кровати, пролистал учебники, которые принес Е-цзы. Тот сидел за письменным столом и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заглянул через плечо. Почерк мальчика был таким же аккуратным и чистым, как и он сам, а по тому, как он решал задачи, было видно, что он учится хорошо. Впрочем, это и неудивительно: поступить из деревни в первую среднюю школу уезда —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мысли были заняты другим, Е-цзы не тратил много времени на уроки. Отложив книги, он забрался на кровать и достал газету, которую взял у дедушки Ханя. Прощаясь с Хань Ханем, он услышал, как старик что-то пробормотал, и это заставило его остановиться. Расспросив подробнее, он понял, что это именно то, что он искал, и попросил газету. Неожиданно, выйдя из дома Хань Ханя, он почти сразу встретил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небольшую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видел это? Здесь говорится, что из тюрьмы Пиншань сбежали три заключенных. Тюрьма в соседней провинции. Как думаешь, они могли сбежать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поднял бровь. Такое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газету, он встряхнул ее и посмотрел на указанное место. Небольшой текст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заметил, что в заметке не указаны личности беглецов и их преступления. Уточнив у Е-цзы расположение тюрьмы, он попросил передать ему мобильный телефон. Лучше спросить у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уровень связи, Тан Линцю попытался набрать номер. К счастью, удалось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ответил, и Тан Линцю рассказал о газетной заметке. Се Цинжун сказал, что узнает подробности и попросил быть осторожным, не задерживаясь надолго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Цинжун еще не закончил. Он попросил принести сегодняшнюю газету и, найдя упомянутое сообщение, сразу же позвонил. Как они могли упустить такое? Такой важный инцидент, а в газете лишь крошечная заметка без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беглецы, как правило, крайне опасны. Если их встретят ничего не подозревающие люди, это может закончиться трагедией. Двоюродный брат часто бывает в этих местах, а его статус особенный, поэтому Се Цинжун беспокоился, что преступники могут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этим займутся специальные службы. Если вдруг встретишь незнакомцев, просто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Тан Линцю,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прикусил губу, но ничего не сказал. Сняв куртку, он забрался под одеяло. В ноябре в горах уже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лег снаружи и выключил свет. Комната погрузилась в темноту, но через некоторое время глаза привыкли, и при лунном свете можно было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не мог уснуть. Пролежав некоторое время, он перевернулся, и рядом раздался тихий смешок. Рука Тан Линцю обхватила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не можешь уснуть? Не из-за меня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замер. По ровному дыханию он думал, что брат Тан уже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 в такое время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повернулся к Тан Линцю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стесняйся. Я старше тебя и многое видел. Расскажи, я помогу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понял, что у мальчика на душе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сжал губы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тебе, наверное, странно, как я узнал о маршруте скоростной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удивился. Ему было любопытно, но не настолько, чтобы настаивать на ответе. Хотя они виделись всего дважды, он верил своим глазам: и дедушка, и внук были честными людьми. Особенно он заметил, что Е Вэньбо отличался от обычных деревенских стариков. Все в нем — от манеры есть до того, как он заваривал чай, — говорило о хорошем воспитании. Это было в его крови и передалось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хотел сказать, что не настаивает на ответе, но Е-цзы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видел сон, в котором произошли события, еще не случившиеся, ты поверишь? Мне снилось, что через Аньси пройдет скоростная дорога, а рядом построят рынок стройматериалов. Еще я видел, как заместитель главы уезда Се во время инспекции столкнулся с беглецами: один погиб, двое ранены, а заместитель остался инвалидом и уехал из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не хотел сожалеть и выложил все, что хотел сказать. Поверит ли Тан Линцю, его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помог ему перед дедушкой, и его план удался. В этом он был ему обязан. Как он мог молчать, зная о трагедии, которая должна была произойти с заместителем Се, близким брату Тану? Даже после предупреждения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 Вэньбо, его внук, хоть и был более сдержанным, чем отец, к тем, кого любил, был искренне предан. Тан Линцю, хоть и не мог сравниться с дедушкой или даже Ван Шуцзе, уже не был для него чужим. Если бы с заместителем Се и семьей Се что-то случилось, это стало бы огромным ударом для брата Тана. Он не мог молчать,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Линцю сузились, и он крепко схватил Е-цзы за плечи. Сила была такой, что тому стало больно, но он не вскрикнул, 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не знаю, сбудутся ли мои сны, но я хотел тебя предупредить. Я специально принес эту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сел на кровати, желая закурить. Проведя рукой по волосам,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это приснилось? Эта газета сегодняшняя.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тоже сел, обняв одеяло,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недели назад. Меня ударили баскетбольным мячом, я потерял сознание, а потом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во сне? Поэтому узнал меня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уловил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облизал губы. Он знал, что его поведение тогда вызвало подозрения,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городе B. Ты заблудился, а я тебя провел. Но ты был моложе, чем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