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оглядел дом. Обстановка была простой, в углу стояли сельскохозяйственные инструменты. Было видно, что в доме живет мало людей. За всю дорогу он не слышал, чтобы Е Цзы упоминал своих родителей, и в доме не было никаких признаков их присутствия. Он незаметно взглянул в сторону кухни, откуда доносились смех и разговоры Е Цзы, его высокого друга и дедушки. Неужели в этом доме живут только Е Цзы и его дедушка? Может быть, из-за этого на лице Е Цзы лежит печать грусти?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Цзы, попробовав чай, почувствовал, что он вкуснее, чем обычно. Возможно, это из-за воды в доме. Он посмотрел на Тан Линцю, чьи движения выдавали его благородное происхождение, но при этом он сидел в простом деревенском доме без тени неудобства или пренебрежения к окружающей обстановке. Это еще больше повысило мнение Е Цзы о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немало молодых людей из знатных семей. Даже не войдя в их круг, он наблюдал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вежливыми с обычными людьми, они не могли скрыть дистанцию, создаваемую их статусом. Особенно это касалось тех, кто был слишком горд и смотрел на него как на мелкого жалкого человека, пытающегося приобщиться к их миру. Но почему-то перед Тан Линцю он 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повел их во двор, где они умылись водой из колодца. Тан Линцю, вытирая руки новым полотенцем, спросил, что за дерево растет во дворе. Е Цзы ответил, что это зизифус, и Тан Линцю с сожалением заметил, что на нем нет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вышел позвать их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Шуцзе, ты тоже оставайся, скажи дедушке и бабушке, что будешь у нас ужинать, — предложил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тоже позвал его, и Ван Шуцзе, сказав «хорошо», выбежал во двор и крикнул в сторону своего дома. Е Цзы услышал громкий голос дедушки Вана, и через минуту Ван Шуцзе вернулся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пошел на кухню за блюдами, и Тан Линцю последовал за ним, чтобы помочь. Е Вэньбо сначала вежливо отказался, но вскоре Тан Линцю смог его развеселить, и его взгляд стал более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молодой человек с приятной внешностью, хорошими манерами и уважением к старшим всегда легче находит общий язык с людьми, особенно с пожилыми. Е Цзы, наблюдая, как Тан Линцю за несколько фраз рассмешил дедушку, снова почувствовал удивление и легкую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самым важным человеком в его жизни, и к тем, кто уважал его и был готов с ним общаться, Е Цзы относился с особой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Е Вэньбо достал домашнее рисовое вино и предложил его Тан Линцю и Чжао Цзюню. Чжао Цзюнь, бывший военный, давно не пил такого вина и с удовольствием присоединился, что подняло настроение Е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хотел подшутить над Е Цзы, предложив ему выпить, но когда Ван Шуцзе попытался украдкой попробовать вино, Е Вэньбо заметил это и велел ему сходить в деревенский магазин за бутылкой колы. Тан Линцю сразу же отказался от своей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редко пил, и его выносливость к алкоголю была невелика, особенно по сравнению с дедушкой Вана. Но сегодня, поскольку внук привел друзей, он был особенно рад и за разговором затронул тему развития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взглянул на Тан Линцю и, увидев улыбку в его глазах, решился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кое-что услышал от брата Тана и хочу посоветоваться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случилось? — с любопытством спросил Е Вэньбо, откладывая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сказал, что в уезде Аньси собираются строить скоростную трассу, и она пройдет через западную окраину уезда. Сейчас цены там низкие, и если купить недвижимость сейчас, то в будущем... — Е Цзы замолчал под взглядами всех за столом, но его мысль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широко раскрыл глаза. Откуда он не знал, что в их уезде будут строить скоростную трассу?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понял, что внук говорит о серьезном деле. Из уважения к гостю он не стал выспрашивать подробности о Тан Линцю. Ему казалось, что Тан Линцю — хороший и вежливый молодой человек, явно из хорошей семьи, а Чжао Цзюнь, с его военной выправкой, тоже вызывал доверие. Он был уверен в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видя, что Е Цзы смущен, понял, что настал его черед говорить. Учитывая ситуацию в семье Е Цзы, он был рад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заранее, потому что мой двоюродный брат работает в правительстве уезда. Се Цинжун —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не сдержался Ван Шуцзе. Се Цинжун был заместителем главы уезда! Оказывается, Е Цзы, учась в уезде, познакомился с его двоюродным братом.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скоростную трассу действительно построят?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потягивая вино, сдерживал смех. Хотя характер Ван Шуцзе ему нравился, экономическая смекалка Е Цзы явно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читавший газеты и смотревший новости по старому телевизору, знал о молодом заместителе главы уезда Аньси. Значит, информация о скоростной трассе была правдивой.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недвижимость изменятся после строительства трассы, но как насчет сноса домов?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разбирался в экономике, он понимал, что строительство трассы повлияет на развитие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не станет делать так, чтобы люди теряли деньги. За этим следят многие, и через некоторое время сделки с недвижимостью будут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понял намек Тан Линцю. Он не ожидал, что тот поделится такой важной информацией. Если они смогут заработать на этом, это будет огромной услугой. Он строго посмотрел на внука и Ван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этим, но то, что сказал Сяо Тан, останется между нами. Не говорите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который уже собирался похвастаться перед друзьями, увидев серьезное лицо дедушки Е, сразу же поник и кивнул,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и на столе остались только соусы и суп. Убрав стол, Е Вэньбо заварил чай для гостей, а Е Цзы проводил Ван Шуцзе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хотел перелезть через забор, но Е Цзы схватил его и повел через ворота. По дороге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относись к этому легкомысленно. Никому не говори, только дедушке. Если сейчас купить там дом,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Нельзя сказать отцу? Хотя я и так не собирался никому говорить, — Ван Шуцзе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купит, то это будет его, а не твое. Три года старшей школы пролетят быстро, и тебе нужно думать о своем будущем. Не забывай, что у твоего отца есть еще один сын. Скажи только дедушке, он лучше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хотел ссорить их с отцом, но из-за своего прошлого он был очень чувствителен к таким вещам. Он заметил, что отец Ван Шуцзе все реже бывал дома, а его мачеха и сводный брат приезжали только на Новый год. Ван Шуцзе, будучи простодушным, не придавал этому значения, считая, что деньги отца все равно достанутся ему, и не хотел мешать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Ван Шуцзе и его отцом вспыхнул, когда тот тайно записался в армию. Мачеха сделала вид, что поддерживает его, но он случайно услышал, как она говорила своему сыну, что Ван Шуцзе лучше уйти в армию, чтобы реже появляться перед отцом, и тогда все имущество достанется ему. Е Цзы, услышав это, почувствовал несправедливость. Уступки Ван Шуцзе не успокоили мачеху, а только разожгли ее аппетиты. Конфликт между Ван Шуцзе и отцом, возможно, был спровоцирован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услышав серьезный тон Е Цзы, задумался. Он не хотел жить в городе с отцом, потому что чувствовал себя там чужим. Они были как одна семья, а он — лишний. Однажды его младший брат сказал что-то обидное, и они подрались. В итоге отец отругал его, сказав, что он старше и должен уступать. Это так разозлило Ван Шуцзе, что он сразу же вернулся в деревню и больше не хотел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