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Пань Цзинвэнь очень хорошая семья, может, поэтому наш классный руководитель так к ней благоволит?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и манерам можно было легко определить, у кого из учеников в классе было лучшее материальное положение. Пань Цзинвэнь явно принадлежала к числу самых обеспеченных.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Сяохуэй, вытирая рот,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 У неё семья богатая, и наш классный, конечно, её лелеет.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Сяохуэй был уроженцем этого уезда, хотя его дом находился далеко, поэтому он не ходил домой каждый день.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мы учились вместе, хоть и в разных классах, но я знаю о ней многое. Её мама — менеджер в народном универмаге нашего уезда, а папа сейчас — начальник канцелярии уездного правительства. Говорят, он очень близок с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начальник? Фань Лии? — спросил Сяо Вэньлян.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он, — ответил Фэн Сяохуэй. — У него был родственник в уездном правительстве, но тот не обладал большой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перевели разговор на руководство уездного правительства. Е Цзы не участвовал в обсуждении, но внимательно слушал, сравнивая услышанное с воспоминаниями. Вдруг в его голове всплыло имя, которое пробудило несколько давно забытых воспоминаний и связало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Цинжун, заместитель уездного начальника, переведённый в их уезд Аньси меньше года назад, вскоре после этого попал в ужасную аварию во время поездки в деревню. Он столкнулся с бандой жестоких беглых преступников. Секретарь и водитель Се Цинжуна погибли на месте. Сам Се сумел сбежать и позвать на помощь, его нашли местные жители, которые срочно вызвали полицию и отправили его в больницу. В итоге Се Цинжун выжил, но остался инвалидом, потеряв обе ноги, а его лицо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об этом событии мало писали, только смутно упоминали, что Се Цинжун был из города B, и его забрали домой. Все преступники, совершившие это убийство,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Е Цзы понимал, что семья Се из города B должна была быть влиятельной. Иначе такое громкое дело обязательно получило бы широкую огласку. Се Цинжун уехал тихо, не вызвав особого шума в уезде Аньси. Именно поэтому, без напоминания этого имени, Е Цзы не сразу вспомнил, что в Аньси произошло такое жестокое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позже в городе B он слышал, как говорили о происхождении второго молодого господина Тана. Тан Линцю был человеком, перед которым даже Сунь Чжилинь лебезил. Е Цзы всегда хотел попасть в круг общения Тана, но не смог. Это было связано не только с тем, что старейшина семьи Тан занимал высокое положение, но и с тем, что семья его матери, Се, также была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 семье Се, знакомые всегда с сожалением упоминали другого её представителя. Говорили, что если бы его не искалечили преступники, он мог бы достичь невероятных высот. Тогда бы не было последующего триумфа господина Суна, а второй молодой господин Тан, который был близок с этим двоюродным братом, после произошедшего долгое время находился в унынии, а затем его характер изменился, и он полностью посвятил себя строительству своей бизнес-империи.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нынешний заместитель уездного начальника Се — это тот самый кузен Тана, ставший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эти два человека могут быть одним и тем же, Е Цзы почувствовал импульс немедленно найти Тан Линцю и попросить его предотвратить эту трагедию. Но как найти его? Что сказать? Поверит ли Тан Линцю его словам? К тому же, сейчас он уже не мог точно вспомнить, в какой день это произошло, лишь смутно помнил, что это было после экзаменов. Значит, времени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о чём ты думаешь? — Линь Фэй заметил, что Е Цзы долго держал во рту кусок еды, погрузившись в свои мысли,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кое-что. Кстати, вы знаете, откуда этот заместитель уездного начальника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слышал, что он из города B. В руководстве он самый молодой, да ещё и очень красивый. Моя тётя его видела, и она несколько раз упоминала, что он красивей, чем звёзды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отношения между шестью жителями комнаты 306 стали ещё ближе. Однако в классе, возможно, из-за того, что директор Ван поговорил с учителем Ян, она больше не придиралась к Е Цзы, но и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Цзы действительно был пятнадцатилетним подростком, он, возможно, чувствовал бы себя обиженным или даже начал бы бунтовать, что привело бы к неприязни к математике. Но, прожив несколько лишних лет, Е Цзы вёл себя спокойнее, чем учитель Ян. Он методично восстанавливал забытые знания, и вскоре его успехи в учёбе стали улучшаться, и он смог догнать текущую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искал подходящий способ для совершенствования. Он вставал на час раньше, чтобы тренироваться на школьном стадионе. За стадионом была небольшая роща, где он сначала занимался полчаса, а затем выходил на пробежку. В это время на стадионе уже появлялись ученики из других классов и спортсмены, так что его присутствие никого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для тренировок было невелико, через несколько дней он заметил, что его энергия не уменьшилась, а даже увеличилась. Кроме того, его память по сравнению с прошлой жизнью также улучшилась. Например, на заучивание текста у него уходило вдвое меньше времени, чем у Линь Фэя. Это вызывало у последнего зависть, и он спрашивал, что за чудо-лекарство Е Цзы принимает, чтобы так улучшить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худощавым, а его сосед по парте Линь Фэй имел небольшой лишний вес. Е Цзы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лекарств. Просто каждое утро бегаю и тренируюсь. Может, позову тебя с собой? Если будешь заниматься, то тоже сможешь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гримасой опустился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и так не хватает, а ты ещё предлагаешь рано вставать. Пощади меня. К тому же, погода становится холоднее, зимой вообще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не отрываясь от решения задачи,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спросил, что я принимаю. Утренняя тренировка помогает сохранять ясность ума и энергию весь день, что повышает эффективность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немного подумал, но всё же решительно покачал головой. У него не было такой силы воли, как у Е Цзы.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учишься из-за нашего классного?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закончил задачу, покрутил ручкой в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для себя, чтобы получить хорошие оценки и порадовать дедушку, а потом поступить в хороший университет. Мне всё равно, как ко мне относятся другие. Это их дело, а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это проще. Но это хорошо, брат. В нашем общежитии только ты можешь показать хороший результат и насолить этой старой ведьме и этой стерве, — Линь Фэй сжал кулак, подбадривая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лишь улыбнулся в ответ. Он оглядел класс, взгляд случайно задержался на Пань Цзинвэнь. Нахмурившись, он почувствовал, что эта девушка как-то целенаправленно против него. Он не мог понять, чем мог её обидеть. В прошлой жизни, возможно, что-то подобное тоже происходило, но тогда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года Е Цзы поступил в университет в городе B, а Пань Цзинвэнь уехала учиться за границу. Это решение было принято ещё до экзаменов, и многие в школе завидовали ей. Позже, во время учёбы в университете, он случайно услышал, что с её отцом произошли неприятности. Тогда он не обратил на это внимания, считая, что они с Пань Цзинвэнь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Е Цзы хотел сходить в город, чтобы попытаться снова встретить Тан Линцю, но его день был расписан до предела. Кроме выходных, у него не было времени, поэтому он решил оставить эту затею и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обед и перед вечерними занятиями он ходил к школьной доске объявлений, чтобы посмотреть газеты. Он искал новости о побегах заключённых, просматривая даже мелкие заметки, но ничего не нашёл. Может, это ещё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оставлял эту мысль, так как подсознательно надеялся, что через это событие сможет наладить связи с семьями Тан и Се. Позже, несмотря на то, что семья Се ослабла из-за произошедшего, она всё ещё оставалась среди знатных семей. А семья Тан и вовсе была могущественной. Если бы в будущем, столкнувшись с семьями Сунь и Гао, он мог бы получить их поддержку, его положение стало бы намного лучше,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