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наших краях много гор и лесов, древесные ресурсы в изобилии, и бизнес на дереве, несомненно, принес бы огромную прибыль, но... — Е Цзы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Тан Линцю заинтересовался. Действительно, многие уже задумывались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наносит огромный ущерб окружающей среде, — Е Цзы знал, что будет через несколько лет. Взять хотя бы их деревню Таоюань и соседние поселения. Хотя спустя несколько лет они разбогатеют и жизнь станет лучше, чем сейчас, недостатки будут очевидны: окружающая среда с каждым годом будет ухудшаться.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сельский туризм стал популярен, несколько соседних деревень также последовали этой моде. У них здесь красивые пейзажи, и многие горожане приезжают сюда отдыхать. Но после оползня летом, в результате которого погибло несколько туристов, бизнес сельского туризма резко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приехали эксперты, чтобы провести расследование, и запретили вырубку лесов в этом районе, так как это было главной причиной разрушения окружающей среды и увеличения числа оползней. После этого правительство активно поддержало рынок фруктов и лекарственных трав. Однако разрушить легко, а восстановить сложно. Потребуется не один год, чтобы восстановить разрушенную окружающую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вернулся в жилой комплекс правительства уезда. Его двоюродный брат Се Цинжун год назад был переведен сюда на должность заместителя главы уезда, отвечающего за привлечение инвестиций, развитие и экономический рост. Именно из-за него Тан Линцю приехал в уезд 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Я звонил Сяо Чжао, и он сказал, что ты отказался от его сопровождения. Ты не боишься заблудиться? — Эти детали неизвестны посторонним, но семья знает. К тому же Тан Линцю с детства из-за проблем со здоровьем жил у дедушки и бабушки и был ближе к своему двоюродному брату Се Цинжуну, чем к старшему брату из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проблемы всегда настаивали, чтобы он не оставался один и брал с собой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прошел немало пути с тем мальчиком и, вернувшись, развалился на диване. Он взял банку пива, которую бросил ему брат, открыл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при мне, я не заблужусь. Кстати, сегодня я встретил очень интересного ребенка. Угадай,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Цинжун вышел из ванной, умывшись, сел рядом и открыл еще одну банку пива. Водитель, который также был его помощником, принес приготовленные блюда, и они вместе с телохранителем Тан Линцю Чжао Цзюнем сели за стол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взял палочками немного еды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знал о планах строительства скоростной шоссе. Я встретил его рядом с тем местом, где она должна пройти. Думаю, он хотел посмотреть на местность и, возможно, купить там дом для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скоростное шоссе проходит через уезд Аньси, и Се Цинжун с семьей Се из города B приложили немало усилий для этого. Поэтому для Тан Линцю планы не были секретом, но для обычного человека знать такие детали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странного? В последние дни уже появились слухи из провинции. Некоторые люди с гибким умом уже начинают действовать, чтобы не опоздать. Пока соответствующие политики еще не были объявлены, чуть позже сделки купли-продажи будут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Цинжун стукнул своей банкой пива по банке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смысла спорить с братом, Тан Линцю рассказал о другом, что упомянул ребенок: о связи бизнеса на дереве и окружающей среды. Се Цинжун понял, почему его брат выделил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способный видеть так далеко, действительно редок. Но это не то, что я могу решить один. Поэтому я и попросил тебя приехать сюда, чтобы посмотреть на ситуацию. Если ты вложишься, тогда мое слово будет иметь больший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кивнул, и братья продолжили ужин, обсуждая другие темы. Решение об инвестициях не могло быть принято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Е Цзы и не подозревал, что стал темой разговоров за столом. Однако, расставаясь с Тан Линцю, он увидел, как тот достал старомодный кнопочный телефон, который с точки зрения будущего выглядел крайне устаревшим. Это заставило его понять, что его немного подшутили, но он не сильно разозлился. В обеих жизнях, хоть и в разное время, он сталкивался с подобным, что делало его отношение к Тан Линцю иначе, чем к другим представителям знатных семей, и он был более 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мобильные телефоны были редкостью. Его двоюродный брат Е Дун, вернувшись в деревню Таоюань, прицепил к поясу желтый пейджер, и его тетя хвасталась по всей деревне, что ее сын заработал большие деньги и стал уважаемым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Е Цзы усердно занимался на вечерних занятиях. После поездки домой он чувствовал себя спокойнее, сидя в классе, но была и проблема: ему было неудобно входить в пространство и заниматься практикой. Вспоминая сцену своей смерти в прошлой жизни, он не хотел отказываться от практики, чтобы хотя бы не оказаться беспомощным перед Сунь Чжилинем и его помощниками, которые увезли его и вонзили нож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перемене Е Цзы сидел за партой и читал книгу, когда кто-то позвал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учитель Ян зовет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подтолкнул увлеченного чтением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зовет тебя. Ты ничего не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поднял голову и увидел, что это староста класса Пань Цзинвэнь, которая, передав сообщение, тут же повернулась к другим девочкам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из-за теста на прошлой неделе. Я не очень хорошо справился, и она хочет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бросил на него взгляд, в котором было что-то от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проигнорировал это, положил книгу и вышел. Проходя мимо парты Пань Цзинвэнь, он поблагодарил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Ян Лицинь также была их учителем математики. На прошлой неделе он еще не отошел от шока перерождения, и его мысли не были сосредоточены на учебе. За контрольную по математике он, не глядя на результат, знал, что по сравнению с его обычным уровнем он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перерождения, Е Цзы придал бы большое значение результату одной контрольной. Теперь же он не обращал на это внимания. Даже если учительница будет его отчитывать, он не почувствует себя униженным, но мысль об этом все же вызывала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 Цзы сказал тебе спасибо. Почему ты не ответила? — подруга Пань Цзинвэнь Ли Цзя тихо спросила, когда Е Цзы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Цзинвэнь встряхнула косичкой 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слышала. Он говорил так тихо, кто мог услышать? Ты тоже не напомнила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странно посмотрела на Пань Цзинвэнь, почувствовав, что та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Вэньлян, сидевший сзади, посмотрел в сторону Пань Цзинвэнь, подошел к Линь Фэю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пятницу вечером, когда мы заходили в интернет-кафе, Пань Цзинвэнь нас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стерва донесла? — Линь Фэй никогда не любил Пань Цзинвэнь. Она была красивой, умела одеваться, но была слишком высокомерной и смотрела свысока на тех, кто приехал из деревенских школ. Линь Фэй тоже не любил ее, так как она любила доносить на других, а классный руководитель почему-то ее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может, классный вызвал Е Цзы из-за этого? — Сяо Вэньлян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Е Цзы не был с нами, — нахмурился Линь Фэй. — К тому же он сам сказал, что, возможно, это из-за плохого результата на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Вэньлян похлопал Линь Фэя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пока Е Цзы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старостой, честно говоря, ему тоже не нравился нынешний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вошел в кабинет и подошел к столу учительницы Ян. Он сразу заметил лежащий перед ним тест с красной оценкой «72». На стобалльном тесте он получил 72. Учительница Ян смотрела на него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результат уже был для Е Цзы неожиданностью. Думая о тесте на прошлой неделе, он ожидал, что результат будет около проходного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Лицинь подтолкнула тест к нему и резко постучала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свою оценку. Насколько она ниже твоего вступительного результата? Или ты думаешь, что, поступив в первую среднюю школу уезда, можешь расслабиться и жить спокойно? Если у тебя такие мысли, лучше сразу уходи, чтобы не тратить время всех нас. Первая средняя школа уезда не похожа на твою прежнюю школу в поселке. Не приноси сюда старые привычки и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 Места и события в тексте вымышлены, это современный альтернативный роман, сюжет не стоит проверять на логику, не воспринимайте слишком серьезно ~ чмок-чмок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